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E6" w:rsidRDefault="00D015E6">
      <w:pPr>
        <w:rPr>
          <w:b/>
          <w:sz w:val="28"/>
          <w:u w:val="single"/>
        </w:rPr>
        <w:sectPr w:rsidR="00D015E6" w:rsidSect="00D015E6">
          <w:headerReference w:type="default" r:id="rId9"/>
          <w:pgSz w:w="15840" w:h="12240" w:orient="landscape"/>
          <w:pgMar w:top="1134" w:right="1440" w:bottom="709" w:left="1440" w:header="426" w:footer="720" w:gutter="0"/>
          <w:cols w:space="720"/>
          <w:docGrid w:linePitch="360"/>
        </w:sectPr>
      </w:pPr>
    </w:p>
    <w:p w:rsidR="003D0D44" w:rsidRPr="00525093" w:rsidRDefault="000538A1">
      <w:pPr>
        <w:rPr>
          <w:b/>
          <w:sz w:val="28"/>
          <w:u w:val="single"/>
        </w:rPr>
      </w:pPr>
      <w:r w:rsidRPr="00525093">
        <w:rPr>
          <w:b/>
          <w:sz w:val="28"/>
          <w:u w:val="single"/>
        </w:rPr>
        <w:lastRenderedPageBreak/>
        <w:t>Instructions:</w:t>
      </w:r>
    </w:p>
    <w:p w:rsidR="000538A1" w:rsidRDefault="000538A1" w:rsidP="000538A1">
      <w:pPr>
        <w:pStyle w:val="ListParagraph"/>
        <w:numPr>
          <w:ilvl w:val="0"/>
          <w:numId w:val="1"/>
        </w:numPr>
      </w:pPr>
      <w:r>
        <w:t>Column 1 – English name</w:t>
      </w:r>
    </w:p>
    <w:p w:rsidR="000538A1" w:rsidRDefault="000538A1" w:rsidP="000538A1">
      <w:pPr>
        <w:pStyle w:val="ListParagraph"/>
        <w:numPr>
          <w:ilvl w:val="0"/>
          <w:numId w:val="1"/>
        </w:numPr>
      </w:pPr>
      <w:r>
        <w:t>Column 2 – Key activities contributed to the group</w:t>
      </w:r>
    </w:p>
    <w:p w:rsidR="000538A1" w:rsidRDefault="000538A1" w:rsidP="000538A1">
      <w:pPr>
        <w:pStyle w:val="ListParagraph"/>
        <w:numPr>
          <w:ilvl w:val="0"/>
          <w:numId w:val="1"/>
        </w:numPr>
      </w:pPr>
      <w:r>
        <w:t>Column 3 – Effort this person contributed. (“0” – nothing contributed to “100” complete effort for their part)</w:t>
      </w:r>
    </w:p>
    <w:p w:rsidR="000538A1" w:rsidRDefault="000538A1" w:rsidP="000538A1">
      <w:pPr>
        <w:pStyle w:val="ListParagraph"/>
        <w:numPr>
          <w:ilvl w:val="0"/>
          <w:numId w:val="1"/>
        </w:numPr>
      </w:pPr>
      <w:r>
        <w:t>Column 4 – Signature – you may want to scan this in.</w:t>
      </w:r>
    </w:p>
    <w:p w:rsidR="00525093" w:rsidRDefault="000538A1" w:rsidP="00525093">
      <w:pPr>
        <w:pStyle w:val="ListParagraph"/>
        <w:numPr>
          <w:ilvl w:val="0"/>
          <w:numId w:val="1"/>
        </w:numPr>
      </w:pPr>
      <w:r>
        <w:t>Column 5 – Any further explanation e.g., for Column 3.</w:t>
      </w:r>
    </w:p>
    <w:p w:rsidR="00183738" w:rsidRDefault="00183738" w:rsidP="00525093">
      <w:pPr>
        <w:pStyle w:val="ListParagraph"/>
        <w:numPr>
          <w:ilvl w:val="0"/>
          <w:numId w:val="1"/>
        </w:numPr>
      </w:pPr>
      <w:r>
        <w:t>Save and upload as: [your_group_name].pdf</w:t>
      </w:r>
    </w:p>
    <w:p w:rsidR="00D015E6" w:rsidRDefault="00D015E6" w:rsidP="00D015E6">
      <w:pPr>
        <w:ind w:left="360"/>
      </w:pPr>
    </w:p>
    <w:p w:rsidR="00525093" w:rsidRPr="00525093" w:rsidRDefault="00525093" w:rsidP="00525093">
      <w:pPr>
        <w:rPr>
          <w:b/>
          <w:sz w:val="28"/>
          <w:u w:val="single"/>
        </w:rPr>
      </w:pPr>
      <w:r w:rsidRPr="00525093">
        <w:rPr>
          <w:b/>
          <w:sz w:val="28"/>
          <w:u w:val="single"/>
        </w:rPr>
        <w:lastRenderedPageBreak/>
        <w:t>Use of the peer review:</w:t>
      </w:r>
    </w:p>
    <w:p w:rsidR="00525093" w:rsidRDefault="00525093" w:rsidP="00525093">
      <w:pPr>
        <w:pStyle w:val="ListParagraph"/>
        <w:numPr>
          <w:ilvl w:val="0"/>
          <w:numId w:val="2"/>
        </w:numPr>
      </w:pPr>
      <w:r>
        <w:t xml:space="preserve">The peer review will be used in the calculation of your grade. </w:t>
      </w:r>
    </w:p>
    <w:p w:rsidR="00D015E6" w:rsidRDefault="00525093" w:rsidP="00525093">
      <w:pPr>
        <w:pStyle w:val="ListParagraph"/>
        <w:numPr>
          <w:ilvl w:val="0"/>
          <w:numId w:val="2"/>
        </w:numPr>
      </w:pPr>
      <w:r>
        <w:t>It is calculated as follows. If your group scores 88% and you have a peer review of 100% (column 3) then your individual score is 88%. If your group scores 88% and your peer review is 50% th</w:t>
      </w:r>
      <w:r w:rsidR="00D015E6">
        <w:t>en your individual score is 44%</w:t>
      </w:r>
    </w:p>
    <w:p w:rsidR="00D015E6" w:rsidRDefault="00D015E6" w:rsidP="00D015E6"/>
    <w:p w:rsidR="00D015E6" w:rsidRDefault="00D015E6" w:rsidP="00D015E6">
      <w:pPr>
        <w:sectPr w:rsidR="00D015E6" w:rsidSect="00D015E6">
          <w:type w:val="continuous"/>
          <w:pgSz w:w="15840" w:h="12240" w:orient="landscape"/>
          <w:pgMar w:top="1134" w:right="1440" w:bottom="709" w:left="1440" w:header="426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656"/>
        <w:gridCol w:w="1840"/>
        <w:gridCol w:w="2317"/>
        <w:gridCol w:w="179"/>
        <w:gridCol w:w="1478"/>
        <w:gridCol w:w="1209"/>
        <w:gridCol w:w="2496"/>
      </w:tblGrid>
      <w:tr w:rsidR="00D015E6" w:rsidRPr="000538A1" w:rsidTr="00D015E6">
        <w:tc>
          <w:tcPr>
            <w:tcW w:w="3153" w:type="dxa"/>
            <w:gridSpan w:val="2"/>
            <w:tcBorders>
              <w:bottom w:val="single" w:sz="18" w:space="0" w:color="auto"/>
            </w:tcBorders>
          </w:tcPr>
          <w:p w:rsidR="00D015E6" w:rsidRPr="000538A1" w:rsidRDefault="00D015E6">
            <w:pPr>
              <w:rPr>
                <w:b/>
                <w:sz w:val="28"/>
              </w:rPr>
            </w:pPr>
            <w:r w:rsidRPr="000538A1">
              <w:rPr>
                <w:b/>
                <w:sz w:val="28"/>
              </w:rPr>
              <w:lastRenderedPageBreak/>
              <w:t>Column 1</w:t>
            </w:r>
          </w:p>
          <w:p w:rsidR="00D015E6" w:rsidRPr="000538A1" w:rsidRDefault="00D015E6">
            <w:pPr>
              <w:rPr>
                <w:b/>
                <w:sz w:val="28"/>
              </w:rPr>
            </w:pPr>
            <w:r w:rsidRPr="000538A1">
              <w:rPr>
                <w:b/>
                <w:sz w:val="28"/>
              </w:rPr>
              <w:t>Member’s name</w:t>
            </w:r>
          </w:p>
        </w:tc>
        <w:tc>
          <w:tcPr>
            <w:tcW w:w="4157" w:type="dxa"/>
            <w:gridSpan w:val="2"/>
            <w:tcBorders>
              <w:bottom w:val="single" w:sz="18" w:space="0" w:color="auto"/>
            </w:tcBorders>
          </w:tcPr>
          <w:p w:rsidR="00D015E6" w:rsidRPr="000538A1" w:rsidRDefault="00D015E6">
            <w:pPr>
              <w:rPr>
                <w:b/>
                <w:sz w:val="28"/>
              </w:rPr>
            </w:pPr>
            <w:r w:rsidRPr="000538A1">
              <w:rPr>
                <w:b/>
                <w:sz w:val="28"/>
              </w:rPr>
              <w:t>Column 2</w:t>
            </w:r>
          </w:p>
          <w:p w:rsidR="00D015E6" w:rsidRPr="000538A1" w:rsidRDefault="00D015E6">
            <w:pPr>
              <w:rPr>
                <w:b/>
                <w:sz w:val="28"/>
              </w:rPr>
            </w:pPr>
            <w:r w:rsidRPr="000538A1">
              <w:rPr>
                <w:b/>
                <w:sz w:val="28"/>
              </w:rPr>
              <w:t>Activity</w:t>
            </w:r>
          </w:p>
        </w:tc>
        <w:tc>
          <w:tcPr>
            <w:tcW w:w="1120" w:type="dxa"/>
            <w:gridSpan w:val="2"/>
            <w:tcBorders>
              <w:bottom w:val="single" w:sz="18" w:space="0" w:color="auto"/>
            </w:tcBorders>
          </w:tcPr>
          <w:p w:rsidR="00D015E6" w:rsidRPr="000538A1" w:rsidRDefault="00D015E6">
            <w:pPr>
              <w:rPr>
                <w:b/>
                <w:sz w:val="28"/>
              </w:rPr>
            </w:pPr>
            <w:r w:rsidRPr="000538A1">
              <w:rPr>
                <w:b/>
                <w:sz w:val="28"/>
              </w:rPr>
              <w:t>Col. 3.</w:t>
            </w:r>
          </w:p>
          <w:p w:rsidR="00D015E6" w:rsidRPr="000538A1" w:rsidRDefault="00D015E6">
            <w:pPr>
              <w:rPr>
                <w:b/>
                <w:sz w:val="28"/>
              </w:rPr>
            </w:pPr>
            <w:r w:rsidRPr="000538A1">
              <w:rPr>
                <w:b/>
                <w:sz w:val="28"/>
              </w:rPr>
              <w:t>%</w:t>
            </w:r>
          </w:p>
        </w:tc>
        <w:tc>
          <w:tcPr>
            <w:tcW w:w="3336" w:type="dxa"/>
            <w:gridSpan w:val="2"/>
            <w:tcBorders>
              <w:bottom w:val="single" w:sz="18" w:space="0" w:color="auto"/>
            </w:tcBorders>
          </w:tcPr>
          <w:p w:rsidR="00D015E6" w:rsidRPr="000538A1" w:rsidRDefault="00D015E6">
            <w:pPr>
              <w:rPr>
                <w:b/>
                <w:sz w:val="28"/>
              </w:rPr>
            </w:pPr>
            <w:r w:rsidRPr="000538A1">
              <w:rPr>
                <w:b/>
                <w:sz w:val="28"/>
              </w:rPr>
              <w:t>Column 5</w:t>
            </w:r>
          </w:p>
          <w:p w:rsidR="00D015E6" w:rsidRPr="000538A1" w:rsidRDefault="00D015E6">
            <w:pPr>
              <w:rPr>
                <w:b/>
                <w:sz w:val="28"/>
              </w:rPr>
            </w:pPr>
            <w:r w:rsidRPr="000538A1">
              <w:rPr>
                <w:b/>
                <w:sz w:val="28"/>
              </w:rPr>
              <w:t>Comments (if any)</w:t>
            </w:r>
          </w:p>
        </w:tc>
      </w:tr>
      <w:tr w:rsidR="00D015E6" w:rsidTr="00D015E6">
        <w:sdt>
          <w:sdtPr>
            <w:rPr>
              <w:rStyle w:val="groupparatext"/>
            </w:rPr>
            <w:id w:val="-363215599"/>
            <w:placeholder>
              <w:docPart w:val="66DF0BEC23BF476697326559CE3E1054"/>
            </w:placeholder>
            <w:showingPlcHdr/>
          </w:sdtPr>
          <w:sdtEndPr>
            <w:rPr>
              <w:rStyle w:val="PlaceholderText"/>
              <w:rFonts w:ascii="Times New Roman" w:hAnsi="Times New Roman"/>
              <w:color w:val="808080"/>
            </w:rPr>
          </w:sdtEndPr>
          <w:sdtContent>
            <w:bookmarkStart w:id="0" w:name="_GoBack" w:displacedByCustomXml="prev"/>
            <w:tc>
              <w:tcPr>
                <w:tcW w:w="3153" w:type="dxa"/>
                <w:gridSpan w:val="2"/>
                <w:tcBorders>
                  <w:top w:val="single" w:sz="18" w:space="0" w:color="auto"/>
                </w:tcBorders>
              </w:tcPr>
              <w:p w:rsidR="00D015E6" w:rsidRPr="00E77E77" w:rsidRDefault="00D015E6" w:rsidP="002225FD">
                <w:pPr>
                  <w:rPr>
                    <w:rStyle w:val="PlaceholderText"/>
                    <w:rFonts w:ascii="Arial" w:hAnsi="Arial"/>
                  </w:rPr>
                </w:pPr>
                <w:r w:rsidRPr="00B63A60">
                  <w:rPr>
                    <w:rStyle w:val="groupparatext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rStyle w:val="groupparatext"/>
            </w:rPr>
            <w:alias w:val="Text boxes"/>
            <w:tag w:val="Text boxes"/>
            <w:id w:val="141931939"/>
            <w:placeholder>
              <w:docPart w:val="66DF0BEC23BF476697326559CE3E1054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4157" w:type="dxa"/>
                <w:gridSpan w:val="2"/>
                <w:tcBorders>
                  <w:top w:val="single" w:sz="18" w:space="0" w:color="auto"/>
                </w:tcBorders>
              </w:tcPr>
              <w:p w:rsidR="00D015E6" w:rsidRDefault="00D015E6" w:rsidP="002225FD">
                <w:pPr>
                  <w:pStyle w:val="groupformpara"/>
                </w:pPr>
                <w:r w:rsidRPr="00F838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groupgradetext"/>
            </w:rPr>
            <w:id w:val="1637674682"/>
            <w:placeholder>
              <w:docPart w:val="821DDF8FFD0B4262A0F9E3AAD451410F"/>
            </w:placeholder>
            <w:showingPlcHdr/>
            <w:dropDownList>
              <w:listItem w:value="Choose an item."/>
              <w:listItem w:displayText="100" w:value="100"/>
              <w:listItem w:displayText="95" w:value="95"/>
              <w:listItem w:displayText="90" w:value="90"/>
              <w:listItem w:displayText="85" w:value="85"/>
              <w:listItem w:displayText="80" w:value="80"/>
              <w:listItem w:displayText="75" w:value="75"/>
              <w:listItem w:displayText="70" w:value="70"/>
              <w:listItem w:displayText="65" w:value="65"/>
              <w:listItem w:displayText="60" w:value="60"/>
              <w:listItem w:displayText="55" w:value="55"/>
              <w:listItem w:displayText="50" w:value="50"/>
              <w:listItem w:displayText="45" w:value="45"/>
              <w:listItem w:displayText="35" w:value="35"/>
              <w:listItem w:displayText="25" w:value="25"/>
              <w:listItem w:displayText="10" w:value="10"/>
              <w:listItem w:displayText="0" w:value="0"/>
            </w:dropDownList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120" w:type="dxa"/>
                <w:gridSpan w:val="2"/>
                <w:tcBorders>
                  <w:top w:val="single" w:sz="18" w:space="0" w:color="auto"/>
                </w:tcBorders>
              </w:tcPr>
              <w:p w:rsidR="00D015E6" w:rsidRDefault="00D015E6">
                <w:r w:rsidRPr="00F8389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groupparatext"/>
            </w:rPr>
            <w:id w:val="1978177521"/>
            <w:placeholder>
              <w:docPart w:val="687768FC118B4937AC01DF3526AAC038"/>
            </w:placeholder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</w:rPr>
          </w:sdtEndPr>
          <w:sdtContent>
            <w:tc>
              <w:tcPr>
                <w:tcW w:w="3336" w:type="dxa"/>
                <w:gridSpan w:val="2"/>
                <w:tcBorders>
                  <w:top w:val="single" w:sz="18" w:space="0" w:color="auto"/>
                </w:tcBorders>
              </w:tcPr>
              <w:p w:rsidR="00D015E6" w:rsidRDefault="00D015E6">
                <w:r w:rsidRPr="00F838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15E6" w:rsidTr="00D015E6">
        <w:sdt>
          <w:sdtPr>
            <w:rPr>
              <w:rStyle w:val="groupparatext"/>
            </w:rPr>
            <w:id w:val="138310996"/>
            <w:placeholder>
              <w:docPart w:val="66DF0BEC23BF476697326559CE3E1054"/>
            </w:placeholder>
            <w:showingPlcHdr/>
          </w:sdtPr>
          <w:sdtEndPr>
            <w:rPr>
              <w:rStyle w:val="PlaceholderText"/>
              <w:rFonts w:ascii="Times New Roman" w:hAnsi="Times New Roman"/>
              <w:color w:val="808080"/>
            </w:rPr>
          </w:sdtEndPr>
          <w:sdtContent>
            <w:tc>
              <w:tcPr>
                <w:tcW w:w="3153" w:type="dxa"/>
                <w:gridSpan w:val="2"/>
              </w:tcPr>
              <w:p w:rsidR="00D015E6" w:rsidRPr="00E77E77" w:rsidRDefault="00D015E6" w:rsidP="002225FD">
                <w:pPr>
                  <w:rPr>
                    <w:rStyle w:val="PlaceholderText"/>
                    <w:rFonts w:ascii="Arial" w:hAnsi="Arial"/>
                  </w:rPr>
                </w:pPr>
                <w:r w:rsidRPr="00F838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groupparatext"/>
            </w:rPr>
            <w:id w:val="12347805"/>
            <w:placeholder>
              <w:docPart w:val="66DF0BEC23BF476697326559CE3E1054"/>
            </w:placeholder>
            <w:showingPlcHdr/>
          </w:sdtPr>
          <w:sdtEndPr>
            <w:rPr>
              <w:rStyle w:val="PlaceholderText"/>
              <w:rFonts w:ascii="Times New Roman" w:hAnsi="Times New Roman"/>
              <w:color w:val="808080"/>
            </w:rPr>
          </w:sdtEndPr>
          <w:sdtContent>
            <w:tc>
              <w:tcPr>
                <w:tcW w:w="4157" w:type="dxa"/>
                <w:gridSpan w:val="2"/>
              </w:tcPr>
              <w:p w:rsidR="00D015E6" w:rsidRPr="00E77E77" w:rsidRDefault="00D015E6" w:rsidP="002225FD">
                <w:pPr>
                  <w:rPr>
                    <w:rStyle w:val="PlaceholderText"/>
                    <w:rFonts w:ascii="Arial" w:hAnsi="Arial"/>
                  </w:rPr>
                </w:pPr>
                <w:r w:rsidRPr="00F838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groupgradetext"/>
            </w:rPr>
            <w:id w:val="-585459090"/>
            <w:placeholder>
              <w:docPart w:val="FB3705799B444772B0A67C22602AFAED"/>
            </w:placeholder>
            <w:showingPlcHdr/>
            <w:dropDownList>
              <w:listItem w:value="Choose an item."/>
              <w:listItem w:displayText="100" w:value="100"/>
              <w:listItem w:displayText="95" w:value="95"/>
              <w:listItem w:displayText="90" w:value="90"/>
              <w:listItem w:displayText="85" w:value="85"/>
              <w:listItem w:displayText="80" w:value="80"/>
              <w:listItem w:displayText="75" w:value="75"/>
              <w:listItem w:displayText="70" w:value="70"/>
              <w:listItem w:displayText="65" w:value="65"/>
              <w:listItem w:displayText="60" w:value="60"/>
              <w:listItem w:displayText="55" w:value="55"/>
              <w:listItem w:displayText="50" w:value="50"/>
              <w:listItem w:displayText="45" w:value="45"/>
              <w:listItem w:displayText="35" w:value="35"/>
              <w:listItem w:displayText="25" w:value="25"/>
              <w:listItem w:displayText="10" w:value="10"/>
              <w:listItem w:displayText="0" w:value="0"/>
            </w:dropDownList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120" w:type="dxa"/>
                <w:gridSpan w:val="2"/>
              </w:tcPr>
              <w:p w:rsidR="00D015E6" w:rsidRDefault="00D015E6">
                <w:r w:rsidRPr="00F8389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groupparatext"/>
            </w:rPr>
            <w:id w:val="-1654827426"/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</w:rPr>
          </w:sdtEndPr>
          <w:sdtContent>
            <w:tc>
              <w:tcPr>
                <w:tcW w:w="3336" w:type="dxa"/>
                <w:gridSpan w:val="2"/>
              </w:tcPr>
              <w:p w:rsidR="00D015E6" w:rsidRDefault="00D015E6">
                <w:r w:rsidRPr="00F838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15E6" w:rsidTr="00D015E6">
        <w:sdt>
          <w:sdtPr>
            <w:rPr>
              <w:rStyle w:val="groupparatext"/>
            </w:rPr>
            <w:id w:val="-1247260889"/>
            <w:placeholder>
              <w:docPart w:val="66DF0BEC23BF476697326559CE3E1054"/>
            </w:placeholder>
            <w:showingPlcHdr/>
          </w:sdtPr>
          <w:sdtEndPr>
            <w:rPr>
              <w:rStyle w:val="PlaceholderText"/>
              <w:rFonts w:ascii="Times New Roman" w:hAnsi="Times New Roman"/>
              <w:color w:val="808080"/>
            </w:rPr>
          </w:sdtEndPr>
          <w:sdtContent>
            <w:tc>
              <w:tcPr>
                <w:tcW w:w="3153" w:type="dxa"/>
                <w:gridSpan w:val="2"/>
              </w:tcPr>
              <w:p w:rsidR="00D015E6" w:rsidRPr="00E77E77" w:rsidRDefault="00D015E6">
                <w:pPr>
                  <w:rPr>
                    <w:rStyle w:val="PlaceholderText"/>
                    <w:rFonts w:ascii="Arial" w:hAnsi="Arial"/>
                  </w:rPr>
                </w:pPr>
                <w:r w:rsidRPr="00E77E77">
                  <w:rPr>
                    <w:rStyle w:val="PlaceholderText"/>
                    <w:rFonts w:ascii="Arial" w:hAnsi="Arial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groupparatext"/>
            </w:rPr>
            <w:id w:val="993765802"/>
            <w:placeholder>
              <w:docPart w:val="66DF0BEC23BF476697326559CE3E1054"/>
            </w:placeholder>
            <w:showingPlcHdr/>
          </w:sdtPr>
          <w:sdtEndPr>
            <w:rPr>
              <w:rStyle w:val="PlaceholderText"/>
              <w:rFonts w:ascii="Times New Roman" w:hAnsi="Times New Roman"/>
              <w:color w:val="808080"/>
            </w:rPr>
          </w:sdtEndPr>
          <w:sdtContent>
            <w:tc>
              <w:tcPr>
                <w:tcW w:w="4157" w:type="dxa"/>
                <w:gridSpan w:val="2"/>
              </w:tcPr>
              <w:p w:rsidR="00D015E6" w:rsidRPr="00E77E77" w:rsidRDefault="00D015E6">
                <w:pPr>
                  <w:rPr>
                    <w:rStyle w:val="PlaceholderText"/>
                    <w:rFonts w:ascii="Arial" w:hAnsi="Arial"/>
                  </w:rPr>
                </w:pPr>
                <w:r w:rsidRPr="00E77E77">
                  <w:rPr>
                    <w:rStyle w:val="PlaceholderText"/>
                    <w:rFonts w:ascii="Arial" w:hAnsi="Arial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groupgradetext"/>
            </w:rPr>
            <w:id w:val="15361261"/>
            <w:showingPlcHdr/>
            <w:dropDownList>
              <w:listItem w:value="Choose an item."/>
              <w:listItem w:displayText="100" w:value="100"/>
              <w:listItem w:displayText="95" w:value="95"/>
              <w:listItem w:displayText="90" w:value="90"/>
              <w:listItem w:displayText="85" w:value="85"/>
              <w:listItem w:displayText="80" w:value="80"/>
              <w:listItem w:displayText="75" w:value="75"/>
              <w:listItem w:displayText="70" w:value="70"/>
              <w:listItem w:displayText="65" w:value="65"/>
              <w:listItem w:displayText="60" w:value="60"/>
              <w:listItem w:displayText="55" w:value="55"/>
              <w:listItem w:displayText="50" w:value="50"/>
              <w:listItem w:displayText="45" w:value="45"/>
              <w:listItem w:displayText="35" w:value="35"/>
              <w:listItem w:displayText="25" w:value="25"/>
              <w:listItem w:displayText="10" w:value="10"/>
              <w:listItem w:displayText="0" w:value="0"/>
            </w:dropDownList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120" w:type="dxa"/>
                <w:gridSpan w:val="2"/>
              </w:tcPr>
              <w:p w:rsidR="00D015E6" w:rsidRDefault="00D015E6">
                <w:r w:rsidRPr="00F8389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groupparatext"/>
            </w:rPr>
            <w:id w:val="2139910668"/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</w:rPr>
          </w:sdtEndPr>
          <w:sdtContent>
            <w:tc>
              <w:tcPr>
                <w:tcW w:w="3336" w:type="dxa"/>
                <w:gridSpan w:val="2"/>
              </w:tcPr>
              <w:p w:rsidR="00D015E6" w:rsidRDefault="00D015E6">
                <w:r w:rsidRPr="00F838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15E6" w:rsidTr="00D015E6">
        <w:sdt>
          <w:sdtPr>
            <w:rPr>
              <w:rStyle w:val="groupparatext"/>
            </w:rPr>
            <w:id w:val="-897890073"/>
            <w:placeholder>
              <w:docPart w:val="66DF0BEC23BF476697326559CE3E1054"/>
            </w:placeholder>
            <w:showingPlcHdr/>
          </w:sdtPr>
          <w:sdtEndPr>
            <w:rPr>
              <w:rStyle w:val="PlaceholderText"/>
              <w:rFonts w:ascii="Times New Roman" w:hAnsi="Times New Roman"/>
              <w:color w:val="808080"/>
            </w:rPr>
          </w:sdtEndPr>
          <w:sdtContent>
            <w:tc>
              <w:tcPr>
                <w:tcW w:w="3153" w:type="dxa"/>
                <w:gridSpan w:val="2"/>
              </w:tcPr>
              <w:p w:rsidR="00D015E6" w:rsidRPr="00E77E77" w:rsidRDefault="00D015E6">
                <w:pPr>
                  <w:rPr>
                    <w:rStyle w:val="PlaceholderText"/>
                    <w:rFonts w:ascii="Arial" w:hAnsi="Arial"/>
                  </w:rPr>
                </w:pPr>
                <w:r w:rsidRPr="00E77E77">
                  <w:rPr>
                    <w:rStyle w:val="PlaceholderText"/>
                    <w:rFonts w:ascii="Arial" w:hAnsi="Arial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groupparatext"/>
            </w:rPr>
            <w:id w:val="823477267"/>
            <w:placeholder>
              <w:docPart w:val="66DF0BEC23BF476697326559CE3E1054"/>
            </w:placeholder>
            <w:showingPlcHdr/>
          </w:sdtPr>
          <w:sdtEndPr>
            <w:rPr>
              <w:rStyle w:val="PlaceholderText"/>
              <w:rFonts w:ascii="Times New Roman" w:hAnsi="Times New Roman"/>
              <w:color w:val="808080"/>
            </w:rPr>
          </w:sdtEndPr>
          <w:sdtContent>
            <w:tc>
              <w:tcPr>
                <w:tcW w:w="4157" w:type="dxa"/>
                <w:gridSpan w:val="2"/>
              </w:tcPr>
              <w:p w:rsidR="00D015E6" w:rsidRPr="00E77E77" w:rsidRDefault="00D015E6">
                <w:pPr>
                  <w:rPr>
                    <w:rStyle w:val="PlaceholderText"/>
                    <w:rFonts w:ascii="Arial" w:hAnsi="Arial"/>
                  </w:rPr>
                </w:pPr>
                <w:r w:rsidRPr="00E77E77">
                  <w:rPr>
                    <w:rStyle w:val="PlaceholderText"/>
                    <w:rFonts w:ascii="Arial" w:hAnsi="Arial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groupgradetext"/>
            </w:rPr>
            <w:id w:val="2134895737"/>
            <w:showingPlcHdr/>
            <w:dropDownList>
              <w:listItem w:value="Choose an item."/>
              <w:listItem w:displayText="100" w:value="100"/>
              <w:listItem w:displayText="95" w:value="95"/>
              <w:listItem w:displayText="90" w:value="90"/>
              <w:listItem w:displayText="85" w:value="85"/>
              <w:listItem w:displayText="80" w:value="80"/>
              <w:listItem w:displayText="75" w:value="75"/>
              <w:listItem w:displayText="70" w:value="70"/>
              <w:listItem w:displayText="65" w:value="65"/>
              <w:listItem w:displayText="60" w:value="60"/>
              <w:listItem w:displayText="55" w:value="55"/>
              <w:listItem w:displayText="50" w:value="50"/>
              <w:listItem w:displayText="45" w:value="45"/>
              <w:listItem w:displayText="35" w:value="35"/>
              <w:listItem w:displayText="25" w:value="25"/>
              <w:listItem w:displayText="10" w:value="10"/>
              <w:listItem w:displayText="0" w:value="0"/>
            </w:dropDownList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120" w:type="dxa"/>
                <w:gridSpan w:val="2"/>
              </w:tcPr>
              <w:p w:rsidR="00D015E6" w:rsidRDefault="00D015E6">
                <w:r w:rsidRPr="00F8389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groupparatext"/>
            </w:rPr>
            <w:id w:val="-1254436618"/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</w:rPr>
          </w:sdtEndPr>
          <w:sdtContent>
            <w:tc>
              <w:tcPr>
                <w:tcW w:w="3336" w:type="dxa"/>
                <w:gridSpan w:val="2"/>
              </w:tcPr>
              <w:p w:rsidR="00D015E6" w:rsidRDefault="00D015E6">
                <w:r w:rsidRPr="00F838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15E6" w:rsidTr="00D015E6">
        <w:sdt>
          <w:sdtPr>
            <w:rPr>
              <w:rStyle w:val="groupparatext"/>
            </w:rPr>
            <w:id w:val="949056919"/>
            <w:placeholder>
              <w:docPart w:val="66DF0BEC23BF476697326559CE3E1054"/>
            </w:placeholder>
            <w:showingPlcHdr/>
          </w:sdtPr>
          <w:sdtEndPr>
            <w:rPr>
              <w:rStyle w:val="PlaceholderText"/>
              <w:rFonts w:ascii="Times New Roman" w:hAnsi="Times New Roman"/>
              <w:color w:val="808080"/>
            </w:rPr>
          </w:sdtEndPr>
          <w:sdtContent>
            <w:tc>
              <w:tcPr>
                <w:tcW w:w="3153" w:type="dxa"/>
                <w:gridSpan w:val="2"/>
              </w:tcPr>
              <w:p w:rsidR="00D015E6" w:rsidRPr="00E77E77" w:rsidRDefault="00D015E6">
                <w:pPr>
                  <w:rPr>
                    <w:rStyle w:val="PlaceholderText"/>
                    <w:rFonts w:ascii="Arial" w:hAnsi="Arial"/>
                  </w:rPr>
                </w:pPr>
                <w:r w:rsidRPr="00E77E77">
                  <w:rPr>
                    <w:rStyle w:val="PlaceholderText"/>
                    <w:rFonts w:ascii="Arial" w:hAnsi="Arial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groupparatext"/>
            </w:rPr>
            <w:id w:val="-741950009"/>
            <w:placeholder>
              <w:docPart w:val="66DF0BEC23BF476697326559CE3E1054"/>
            </w:placeholder>
            <w:showingPlcHdr/>
          </w:sdtPr>
          <w:sdtEndPr>
            <w:rPr>
              <w:rStyle w:val="PlaceholderText"/>
              <w:rFonts w:ascii="Times New Roman" w:hAnsi="Times New Roman"/>
              <w:color w:val="808080"/>
            </w:rPr>
          </w:sdtEndPr>
          <w:sdtContent>
            <w:tc>
              <w:tcPr>
                <w:tcW w:w="4157" w:type="dxa"/>
                <w:gridSpan w:val="2"/>
              </w:tcPr>
              <w:p w:rsidR="00D015E6" w:rsidRPr="00E77E77" w:rsidRDefault="00D015E6">
                <w:pPr>
                  <w:rPr>
                    <w:rStyle w:val="PlaceholderText"/>
                    <w:rFonts w:ascii="Arial" w:hAnsi="Arial"/>
                  </w:rPr>
                </w:pPr>
                <w:r w:rsidRPr="00E77E77">
                  <w:rPr>
                    <w:rStyle w:val="PlaceholderText"/>
                    <w:rFonts w:ascii="Arial" w:hAnsi="Arial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groupgradetext"/>
            </w:rPr>
            <w:id w:val="-584373716"/>
            <w:showingPlcHdr/>
            <w:dropDownList>
              <w:listItem w:value="Choose an item."/>
              <w:listItem w:displayText="100" w:value="100"/>
              <w:listItem w:displayText="95" w:value="95"/>
              <w:listItem w:displayText="90" w:value="90"/>
              <w:listItem w:displayText="85" w:value="85"/>
              <w:listItem w:displayText="80" w:value="80"/>
              <w:listItem w:displayText="75" w:value="75"/>
              <w:listItem w:displayText="70" w:value="70"/>
              <w:listItem w:displayText="65" w:value="65"/>
              <w:listItem w:displayText="60" w:value="60"/>
              <w:listItem w:displayText="55" w:value="55"/>
              <w:listItem w:displayText="50" w:value="50"/>
              <w:listItem w:displayText="45" w:value="45"/>
              <w:listItem w:displayText="35" w:value="35"/>
              <w:listItem w:displayText="25" w:value="25"/>
              <w:listItem w:displayText="10" w:value="10"/>
              <w:listItem w:displayText="0" w:value="0"/>
            </w:dropDownList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120" w:type="dxa"/>
                <w:gridSpan w:val="2"/>
              </w:tcPr>
              <w:p w:rsidR="00D015E6" w:rsidRDefault="00D015E6">
                <w:r w:rsidRPr="00F8389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groupparatext"/>
            </w:rPr>
            <w:id w:val="661130871"/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</w:rPr>
          </w:sdtEndPr>
          <w:sdtContent>
            <w:tc>
              <w:tcPr>
                <w:tcW w:w="3336" w:type="dxa"/>
                <w:gridSpan w:val="2"/>
              </w:tcPr>
              <w:p w:rsidR="00D015E6" w:rsidRDefault="00D015E6">
                <w:r w:rsidRPr="00F838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15E6" w:rsidTr="00D015E6">
        <w:sdt>
          <w:sdtPr>
            <w:rPr>
              <w:rStyle w:val="groupparatext"/>
            </w:rPr>
            <w:id w:val="-482084190"/>
            <w:placeholder>
              <w:docPart w:val="66DF0BEC23BF476697326559CE3E1054"/>
            </w:placeholder>
            <w:showingPlcHdr/>
          </w:sdtPr>
          <w:sdtEndPr>
            <w:rPr>
              <w:rStyle w:val="PlaceholderText"/>
              <w:rFonts w:ascii="Times New Roman" w:hAnsi="Times New Roman"/>
              <w:color w:val="808080"/>
            </w:rPr>
          </w:sdtEndPr>
          <w:sdtContent>
            <w:tc>
              <w:tcPr>
                <w:tcW w:w="3153" w:type="dxa"/>
                <w:gridSpan w:val="2"/>
              </w:tcPr>
              <w:p w:rsidR="00D015E6" w:rsidRPr="00E77E77" w:rsidRDefault="00D015E6">
                <w:pPr>
                  <w:rPr>
                    <w:rStyle w:val="PlaceholderText"/>
                    <w:rFonts w:ascii="Arial" w:hAnsi="Arial"/>
                  </w:rPr>
                </w:pPr>
                <w:r w:rsidRPr="00E77E77">
                  <w:rPr>
                    <w:rStyle w:val="PlaceholderText"/>
                    <w:rFonts w:ascii="Arial" w:hAnsi="Arial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groupparatext"/>
            </w:rPr>
            <w:id w:val="-441070256"/>
            <w:placeholder>
              <w:docPart w:val="66DF0BEC23BF476697326559CE3E1054"/>
            </w:placeholder>
            <w:showingPlcHdr/>
          </w:sdtPr>
          <w:sdtEndPr>
            <w:rPr>
              <w:rStyle w:val="PlaceholderText"/>
              <w:rFonts w:ascii="Times New Roman" w:hAnsi="Times New Roman"/>
              <w:color w:val="808080"/>
            </w:rPr>
          </w:sdtEndPr>
          <w:sdtContent>
            <w:tc>
              <w:tcPr>
                <w:tcW w:w="4157" w:type="dxa"/>
                <w:gridSpan w:val="2"/>
              </w:tcPr>
              <w:p w:rsidR="00D015E6" w:rsidRPr="00E77E77" w:rsidRDefault="00D015E6">
                <w:pPr>
                  <w:rPr>
                    <w:rStyle w:val="PlaceholderText"/>
                    <w:rFonts w:ascii="Arial" w:hAnsi="Arial"/>
                  </w:rPr>
                </w:pPr>
                <w:r w:rsidRPr="00E77E77">
                  <w:rPr>
                    <w:rStyle w:val="PlaceholderText"/>
                    <w:rFonts w:ascii="Arial" w:hAnsi="Arial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groupgradetext"/>
            </w:rPr>
            <w:id w:val="-829591428"/>
            <w:showingPlcHdr/>
            <w:dropDownList>
              <w:listItem w:value="Choose an item."/>
              <w:listItem w:displayText="100" w:value="100"/>
              <w:listItem w:displayText="95" w:value="95"/>
              <w:listItem w:displayText="90" w:value="90"/>
              <w:listItem w:displayText="85" w:value="85"/>
              <w:listItem w:displayText="80" w:value="80"/>
              <w:listItem w:displayText="75" w:value="75"/>
              <w:listItem w:displayText="70" w:value="70"/>
              <w:listItem w:displayText="65" w:value="65"/>
              <w:listItem w:displayText="60" w:value="60"/>
              <w:listItem w:displayText="55" w:value="55"/>
              <w:listItem w:displayText="50" w:value="50"/>
              <w:listItem w:displayText="45" w:value="45"/>
              <w:listItem w:displayText="35" w:value="35"/>
              <w:listItem w:displayText="25" w:value="25"/>
              <w:listItem w:displayText="10" w:value="10"/>
              <w:listItem w:displayText="0" w:value="0"/>
            </w:dropDownList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</w:rPr>
          </w:sdtEndPr>
          <w:sdtContent>
            <w:tc>
              <w:tcPr>
                <w:tcW w:w="1120" w:type="dxa"/>
                <w:gridSpan w:val="2"/>
              </w:tcPr>
              <w:p w:rsidR="00D015E6" w:rsidRDefault="00D015E6">
                <w:r w:rsidRPr="00F8389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groupparatext"/>
            </w:rPr>
            <w:id w:val="-720982357"/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</w:rPr>
          </w:sdtEndPr>
          <w:sdtContent>
            <w:tc>
              <w:tcPr>
                <w:tcW w:w="3336" w:type="dxa"/>
                <w:gridSpan w:val="2"/>
              </w:tcPr>
              <w:p w:rsidR="00D015E6" w:rsidRDefault="00D015E6">
                <w:r w:rsidRPr="00F838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15E6" w:rsidTr="00D015E6">
        <w:tc>
          <w:tcPr>
            <w:tcW w:w="3153" w:type="dxa"/>
            <w:gridSpan w:val="2"/>
          </w:tcPr>
          <w:p w:rsidR="00D015E6" w:rsidRPr="00D015E6" w:rsidRDefault="00D015E6" w:rsidP="00D015E6">
            <w:pPr>
              <w:rPr>
                <w:rStyle w:val="groupparatext"/>
                <w:b/>
              </w:rPr>
            </w:pPr>
            <w:r w:rsidRPr="00D015E6">
              <w:rPr>
                <w:b/>
                <w:sz w:val="28"/>
              </w:rPr>
              <w:t>Signature</w:t>
            </w:r>
          </w:p>
        </w:tc>
        <w:tc>
          <w:tcPr>
            <w:tcW w:w="4157" w:type="dxa"/>
            <w:gridSpan w:val="2"/>
          </w:tcPr>
          <w:p w:rsidR="00D015E6" w:rsidRDefault="00D015E6">
            <w:pPr>
              <w:rPr>
                <w:rStyle w:val="groupparatext"/>
              </w:rPr>
            </w:pPr>
          </w:p>
        </w:tc>
        <w:tc>
          <w:tcPr>
            <w:tcW w:w="1120" w:type="dxa"/>
            <w:gridSpan w:val="2"/>
          </w:tcPr>
          <w:p w:rsidR="00D015E6" w:rsidRDefault="00D015E6">
            <w:pPr>
              <w:rPr>
                <w:rStyle w:val="groupgradetext"/>
              </w:rPr>
            </w:pPr>
          </w:p>
        </w:tc>
        <w:tc>
          <w:tcPr>
            <w:tcW w:w="3336" w:type="dxa"/>
            <w:gridSpan w:val="2"/>
          </w:tcPr>
          <w:p w:rsidR="00D015E6" w:rsidRDefault="00D015E6">
            <w:pPr>
              <w:rPr>
                <w:rStyle w:val="groupparatext"/>
              </w:rPr>
            </w:pPr>
          </w:p>
        </w:tc>
      </w:tr>
      <w:tr w:rsidR="00D015E6" w:rsidTr="00D015E6">
        <w:tc>
          <w:tcPr>
            <w:tcW w:w="2497" w:type="dxa"/>
          </w:tcPr>
          <w:p w:rsidR="00D015E6" w:rsidRPr="00D015E6" w:rsidRDefault="00D015E6">
            <w:r w:rsidRPr="00D015E6">
              <w:t>Group member 1</w:t>
            </w:r>
          </w:p>
        </w:tc>
        <w:tc>
          <w:tcPr>
            <w:tcW w:w="2496" w:type="dxa"/>
            <w:gridSpan w:val="2"/>
          </w:tcPr>
          <w:p w:rsidR="00D015E6" w:rsidRPr="00D015E6" w:rsidRDefault="00D015E6" w:rsidP="008A6DFC">
            <w:r>
              <w:t>Group member 2</w:t>
            </w:r>
          </w:p>
        </w:tc>
        <w:tc>
          <w:tcPr>
            <w:tcW w:w="2496" w:type="dxa"/>
            <w:gridSpan w:val="2"/>
          </w:tcPr>
          <w:p w:rsidR="00D015E6" w:rsidRPr="00D015E6" w:rsidRDefault="00D015E6" w:rsidP="008A6DFC">
            <w:r>
              <w:t>Group member 3</w:t>
            </w:r>
          </w:p>
        </w:tc>
        <w:tc>
          <w:tcPr>
            <w:tcW w:w="2150" w:type="dxa"/>
            <w:gridSpan w:val="2"/>
          </w:tcPr>
          <w:p w:rsidR="00D015E6" w:rsidRPr="00D015E6" w:rsidRDefault="00D015E6" w:rsidP="008A6DFC">
            <w:r>
              <w:t>Group member 4</w:t>
            </w:r>
          </w:p>
        </w:tc>
        <w:tc>
          <w:tcPr>
            <w:tcW w:w="2127" w:type="dxa"/>
          </w:tcPr>
          <w:p w:rsidR="00D015E6" w:rsidRPr="00D015E6" w:rsidRDefault="00D015E6" w:rsidP="008A6DFC">
            <w:r>
              <w:t>Group member 5</w:t>
            </w:r>
          </w:p>
        </w:tc>
      </w:tr>
      <w:tr w:rsidR="00D015E6" w:rsidTr="00D015E6">
        <w:sdt>
          <w:sdtPr>
            <w:id w:val="-1776852797"/>
            <w:showingPlcHdr/>
            <w:picture/>
          </w:sdtPr>
          <w:sdtContent>
            <w:tc>
              <w:tcPr>
                <w:tcW w:w="2497" w:type="dxa"/>
              </w:tcPr>
              <w:p w:rsidR="00D015E6" w:rsidRPr="00D015E6" w:rsidRDefault="00D015E6">
                <w:r>
                  <w:rPr>
                    <w:noProof/>
                  </w:rPr>
                  <w:drawing>
                    <wp:inline distT="0" distB="0" distL="0" distR="0" wp14:anchorId="2016BA34" wp14:editId="22F221E7">
                      <wp:extent cx="1440000" cy="540000"/>
                      <wp:effectExtent l="0" t="0" r="8255" b="0"/>
                      <wp:docPr id="7" name="Pictu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181353151"/>
            <w:showingPlcHdr/>
            <w:picture/>
          </w:sdtPr>
          <w:sdtContent>
            <w:tc>
              <w:tcPr>
                <w:tcW w:w="2496" w:type="dxa"/>
                <w:gridSpan w:val="2"/>
              </w:tcPr>
              <w:p w:rsidR="00D015E6" w:rsidRDefault="00D015E6" w:rsidP="008A6DFC">
                <w:r>
                  <w:rPr>
                    <w:noProof/>
                  </w:rPr>
                  <w:drawing>
                    <wp:inline distT="0" distB="0" distL="0" distR="0" wp14:anchorId="3E0B598F" wp14:editId="54779718">
                      <wp:extent cx="1440000" cy="540000"/>
                      <wp:effectExtent l="0" t="0" r="8255" b="0"/>
                      <wp:docPr id="8" name="Pictu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571073370"/>
            <w:showingPlcHdr/>
            <w:picture/>
          </w:sdtPr>
          <w:sdtContent>
            <w:tc>
              <w:tcPr>
                <w:tcW w:w="2496" w:type="dxa"/>
                <w:gridSpan w:val="2"/>
              </w:tcPr>
              <w:p w:rsidR="00D015E6" w:rsidRDefault="00D015E6" w:rsidP="008A6DFC">
                <w:r>
                  <w:rPr>
                    <w:noProof/>
                  </w:rPr>
                  <w:drawing>
                    <wp:inline distT="0" distB="0" distL="0" distR="0" wp14:anchorId="0AEC4CE3" wp14:editId="264E59C9">
                      <wp:extent cx="1440000" cy="540000"/>
                      <wp:effectExtent l="0" t="0" r="8255" b="0"/>
                      <wp:docPr id="9" name="Pictu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890686575"/>
            <w:showingPlcHdr/>
            <w:picture/>
          </w:sdtPr>
          <w:sdtContent>
            <w:tc>
              <w:tcPr>
                <w:tcW w:w="2150" w:type="dxa"/>
                <w:gridSpan w:val="2"/>
              </w:tcPr>
              <w:p w:rsidR="00D015E6" w:rsidRPr="00D015E6" w:rsidRDefault="00D015E6" w:rsidP="008A6DFC">
                <w:r>
                  <w:rPr>
                    <w:noProof/>
                  </w:rPr>
                  <w:drawing>
                    <wp:inline distT="0" distB="0" distL="0" distR="0" wp14:anchorId="442C971F" wp14:editId="7DAE6C3B">
                      <wp:extent cx="1440000" cy="540000"/>
                      <wp:effectExtent l="0" t="0" r="8255" b="0"/>
                      <wp:docPr id="14" name="Pictu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344979548"/>
            <w:showingPlcHdr/>
            <w:picture/>
          </w:sdtPr>
          <w:sdtContent>
            <w:tc>
              <w:tcPr>
                <w:tcW w:w="2127" w:type="dxa"/>
              </w:tcPr>
              <w:p w:rsidR="00D015E6" w:rsidRPr="00D015E6" w:rsidRDefault="00D015E6" w:rsidP="008A6DFC">
                <w:r>
                  <w:rPr>
                    <w:noProof/>
                  </w:rPr>
                  <w:drawing>
                    <wp:inline distT="0" distB="0" distL="0" distR="0" wp14:anchorId="442C971F" wp14:editId="7DAE6C3B">
                      <wp:extent cx="1440000" cy="540000"/>
                      <wp:effectExtent l="0" t="0" r="8255" b="0"/>
                      <wp:docPr id="15" name="Pictu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D015E6" w:rsidRDefault="00D015E6" w:rsidP="00D015E6"/>
    <w:sectPr w:rsidR="00D015E6" w:rsidSect="00D015E6">
      <w:type w:val="continuous"/>
      <w:pgSz w:w="15840" w:h="12240" w:orient="landscape"/>
      <w:pgMar w:top="1134" w:right="1440" w:bottom="709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60" w:rsidRDefault="00741460" w:rsidP="003D0D44">
      <w:r>
        <w:separator/>
      </w:r>
    </w:p>
  </w:endnote>
  <w:endnote w:type="continuationSeparator" w:id="0">
    <w:p w:rsidR="00741460" w:rsidRDefault="00741460" w:rsidP="003D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60" w:rsidRDefault="00741460" w:rsidP="003D0D44">
      <w:r>
        <w:separator/>
      </w:r>
    </w:p>
  </w:footnote>
  <w:footnote w:type="continuationSeparator" w:id="0">
    <w:p w:rsidR="00741460" w:rsidRDefault="00741460" w:rsidP="003D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008" w:type="dxa"/>
      <w:tblLayout w:type="fixed"/>
      <w:tblLook w:val="01E0" w:firstRow="1" w:lastRow="1" w:firstColumn="1" w:lastColumn="1" w:noHBand="0" w:noVBand="0"/>
    </w:tblPr>
    <w:tblGrid>
      <w:gridCol w:w="5328"/>
      <w:gridCol w:w="4845"/>
      <w:gridCol w:w="2835"/>
    </w:tblGrid>
    <w:tr w:rsidR="003D0D44" w:rsidRPr="0046457A" w:rsidTr="00183738">
      <w:tc>
        <w:tcPr>
          <w:tcW w:w="5328" w:type="dxa"/>
          <w:tcBorders>
            <w:bottom w:val="single" w:sz="18" w:space="0" w:color="auto"/>
          </w:tcBorders>
          <w:shd w:val="clear" w:color="auto" w:fill="000080"/>
        </w:tcPr>
        <w:p w:rsidR="003D0D44" w:rsidRDefault="003D0D44" w:rsidP="008A135D">
          <w:pPr>
            <w:pStyle w:val="Header"/>
            <w:rPr>
              <w:rFonts w:ascii="Tahoma" w:hAnsi="Tahoma"/>
              <w:smallCaps/>
              <w:spacing w:val="4"/>
              <w:sz w:val="28"/>
              <w:szCs w:val="28"/>
            </w:rPr>
          </w:pPr>
          <w:r>
            <w:rPr>
              <w:rFonts w:ascii="Tahoma" w:hAnsi="Tahoma"/>
              <w:smallCaps/>
              <w:spacing w:val="4"/>
              <w:sz w:val="28"/>
              <w:szCs w:val="28"/>
            </w:rPr>
            <w:t>Group work</w:t>
          </w:r>
        </w:p>
        <w:p w:rsidR="003D0D44" w:rsidRPr="003D0D44" w:rsidRDefault="003D0D44" w:rsidP="008A135D">
          <w:pPr>
            <w:pStyle w:val="Header"/>
            <w:rPr>
              <w:rFonts w:ascii="Tahoma" w:hAnsi="Tahoma"/>
              <w:smallCaps/>
              <w:spacing w:val="4"/>
              <w:sz w:val="22"/>
              <w:szCs w:val="28"/>
            </w:rPr>
          </w:pPr>
          <w:r>
            <w:rPr>
              <w:rFonts w:ascii="Tahoma" w:hAnsi="Tahoma"/>
              <w:smallCaps/>
              <w:spacing w:val="4"/>
              <w:sz w:val="22"/>
              <w:szCs w:val="28"/>
            </w:rPr>
            <w:t>Peer review</w:t>
          </w:r>
        </w:p>
      </w:tc>
      <w:tc>
        <w:tcPr>
          <w:tcW w:w="4845" w:type="dxa"/>
          <w:shd w:val="clear" w:color="auto" w:fill="auto"/>
        </w:tcPr>
        <w:p w:rsidR="003D0D44" w:rsidRPr="003962B2" w:rsidRDefault="003D0D44" w:rsidP="008A135D">
          <w:pPr>
            <w:pStyle w:val="Header"/>
            <w:wordWrap w:val="0"/>
            <w:jc w:val="right"/>
          </w:pPr>
        </w:p>
      </w:tc>
      <w:tc>
        <w:tcPr>
          <w:tcW w:w="2835" w:type="dxa"/>
        </w:tcPr>
        <w:p w:rsidR="003D0D44" w:rsidRDefault="003D0D44" w:rsidP="008A135D">
          <w:pPr>
            <w:pStyle w:val="Header"/>
            <w:wordWrap w:val="0"/>
            <w:rPr>
              <w:smallCaps/>
              <w:sz w:val="24"/>
              <w:szCs w:val="24"/>
            </w:rPr>
          </w:pPr>
          <w:r w:rsidRPr="0046457A">
            <w:rPr>
              <w:smallCaps/>
              <w:sz w:val="24"/>
              <w:szCs w:val="24"/>
            </w:rPr>
            <w:t>Dr. James Stanworth</w:t>
          </w:r>
        </w:p>
        <w:p w:rsidR="003D0D44" w:rsidRPr="00D3202D" w:rsidRDefault="003D0D44" w:rsidP="008A135D">
          <w:pPr>
            <w:pStyle w:val="Header"/>
            <w:wordWrap w:val="0"/>
          </w:pPr>
          <w:r w:rsidRPr="003D0D44">
            <w:rPr>
              <w:smallCaps/>
              <w:sz w:val="16"/>
              <w:szCs w:val="24"/>
            </w:rPr>
            <w:t>jamesstanworth@btinternet.com</w:t>
          </w:r>
        </w:p>
      </w:tc>
    </w:tr>
  </w:tbl>
  <w:p w:rsidR="003D0D44" w:rsidRDefault="003D0D44" w:rsidP="00D015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2EB6"/>
    <w:multiLevelType w:val="hybridMultilevel"/>
    <w:tmpl w:val="79BA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8494A"/>
    <w:multiLevelType w:val="hybridMultilevel"/>
    <w:tmpl w:val="A9FC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+QrE/ala6Y+anwPCK1EQ7+EitfQ=" w:salt="/apEZ+MciBeC5PGQjgrj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44"/>
    <w:rsid w:val="0003778B"/>
    <w:rsid w:val="000538A1"/>
    <w:rsid w:val="00117E3B"/>
    <w:rsid w:val="00140745"/>
    <w:rsid w:val="00183738"/>
    <w:rsid w:val="001D044C"/>
    <w:rsid w:val="002225FD"/>
    <w:rsid w:val="00251C67"/>
    <w:rsid w:val="003D0D44"/>
    <w:rsid w:val="004448B1"/>
    <w:rsid w:val="004A4524"/>
    <w:rsid w:val="00525093"/>
    <w:rsid w:val="00656E8F"/>
    <w:rsid w:val="00741460"/>
    <w:rsid w:val="008335C2"/>
    <w:rsid w:val="00864487"/>
    <w:rsid w:val="00954FD2"/>
    <w:rsid w:val="009B7114"/>
    <w:rsid w:val="00AD742C"/>
    <w:rsid w:val="00B440FF"/>
    <w:rsid w:val="00B63A60"/>
    <w:rsid w:val="00CF4EBA"/>
    <w:rsid w:val="00D015E6"/>
    <w:rsid w:val="00D22294"/>
    <w:rsid w:val="00DE410A"/>
    <w:rsid w:val="00DE4BD5"/>
    <w:rsid w:val="00E77E77"/>
    <w:rsid w:val="00FA236C"/>
    <w:rsid w:val="00FD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D44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0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D0D44"/>
    <w:rPr>
      <w:rFonts w:ascii="Times New Roman" w:eastAsia="PMingLiU" w:hAnsi="Times New Roman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0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D44"/>
    <w:rPr>
      <w:rFonts w:ascii="Times New Roman" w:eastAsia="PMingLiU" w:hAnsi="Times New Roman" w:cs="Times New Roman"/>
      <w:kern w:val="2"/>
      <w:sz w:val="24"/>
      <w:szCs w:val="24"/>
    </w:rPr>
  </w:style>
  <w:style w:type="table" w:styleId="TableGrid">
    <w:name w:val="Table Grid"/>
    <w:basedOn w:val="TableNormal"/>
    <w:uiPriority w:val="59"/>
    <w:rsid w:val="003D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44"/>
    <w:rPr>
      <w:rFonts w:ascii="Tahoma" w:eastAsia="PMingLiU" w:hAnsi="Tahoma" w:cs="Tahoma"/>
      <w:kern w:val="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0D44"/>
    <w:rPr>
      <w:color w:val="808080"/>
    </w:rPr>
  </w:style>
  <w:style w:type="paragraph" w:customStyle="1" w:styleId="groupformpara">
    <w:name w:val="group_form_para"/>
    <w:basedOn w:val="Normal"/>
    <w:qFormat/>
    <w:rsid w:val="003D0D44"/>
    <w:rPr>
      <w:rFonts w:ascii="Arial" w:hAnsi="Arial"/>
      <w:color w:val="00B0F0"/>
    </w:rPr>
  </w:style>
  <w:style w:type="character" w:customStyle="1" w:styleId="groupparatext">
    <w:name w:val="group_para_text"/>
    <w:basedOn w:val="DefaultParagraphFont"/>
    <w:uiPriority w:val="1"/>
    <w:rsid w:val="003D0D44"/>
    <w:rPr>
      <w:rFonts w:ascii="Arial" w:hAnsi="Arial"/>
      <w:color w:val="00B0F0"/>
      <w:sz w:val="24"/>
    </w:rPr>
  </w:style>
  <w:style w:type="paragraph" w:styleId="ListParagraph">
    <w:name w:val="List Paragraph"/>
    <w:basedOn w:val="Normal"/>
    <w:uiPriority w:val="34"/>
    <w:qFormat/>
    <w:rsid w:val="000538A1"/>
    <w:pPr>
      <w:ind w:left="720"/>
      <w:contextualSpacing/>
    </w:pPr>
  </w:style>
  <w:style w:type="character" w:customStyle="1" w:styleId="groupgradetext">
    <w:name w:val="group_grade_text"/>
    <w:basedOn w:val="DefaultParagraphFont"/>
    <w:uiPriority w:val="1"/>
    <w:rsid w:val="002225FD"/>
    <w:rPr>
      <w:rFonts w:ascii="Arial" w:hAnsi="Arial"/>
      <w:b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D44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0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D0D44"/>
    <w:rPr>
      <w:rFonts w:ascii="Times New Roman" w:eastAsia="PMingLiU" w:hAnsi="Times New Roman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0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D44"/>
    <w:rPr>
      <w:rFonts w:ascii="Times New Roman" w:eastAsia="PMingLiU" w:hAnsi="Times New Roman" w:cs="Times New Roman"/>
      <w:kern w:val="2"/>
      <w:sz w:val="24"/>
      <w:szCs w:val="24"/>
    </w:rPr>
  </w:style>
  <w:style w:type="table" w:styleId="TableGrid">
    <w:name w:val="Table Grid"/>
    <w:basedOn w:val="TableNormal"/>
    <w:uiPriority w:val="59"/>
    <w:rsid w:val="003D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44"/>
    <w:rPr>
      <w:rFonts w:ascii="Tahoma" w:eastAsia="PMingLiU" w:hAnsi="Tahoma" w:cs="Tahoma"/>
      <w:kern w:val="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0D44"/>
    <w:rPr>
      <w:color w:val="808080"/>
    </w:rPr>
  </w:style>
  <w:style w:type="paragraph" w:customStyle="1" w:styleId="groupformpara">
    <w:name w:val="group_form_para"/>
    <w:basedOn w:val="Normal"/>
    <w:qFormat/>
    <w:rsid w:val="003D0D44"/>
    <w:rPr>
      <w:rFonts w:ascii="Arial" w:hAnsi="Arial"/>
      <w:color w:val="00B0F0"/>
    </w:rPr>
  </w:style>
  <w:style w:type="character" w:customStyle="1" w:styleId="groupparatext">
    <w:name w:val="group_para_text"/>
    <w:basedOn w:val="DefaultParagraphFont"/>
    <w:uiPriority w:val="1"/>
    <w:rsid w:val="003D0D44"/>
    <w:rPr>
      <w:rFonts w:ascii="Arial" w:hAnsi="Arial"/>
      <w:color w:val="00B0F0"/>
      <w:sz w:val="24"/>
    </w:rPr>
  </w:style>
  <w:style w:type="paragraph" w:styleId="ListParagraph">
    <w:name w:val="List Paragraph"/>
    <w:basedOn w:val="Normal"/>
    <w:uiPriority w:val="34"/>
    <w:qFormat/>
    <w:rsid w:val="000538A1"/>
    <w:pPr>
      <w:ind w:left="720"/>
      <w:contextualSpacing/>
    </w:pPr>
  </w:style>
  <w:style w:type="character" w:customStyle="1" w:styleId="groupgradetext">
    <w:name w:val="group_grade_text"/>
    <w:basedOn w:val="DefaultParagraphFont"/>
    <w:uiPriority w:val="1"/>
    <w:rsid w:val="002225FD"/>
    <w:rPr>
      <w:rFonts w:ascii="Arial" w:hAnsi="Arial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DF0BEC23BF476697326559CE3E1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FA824-81E8-421D-872A-E6496C6A3E37}"/>
      </w:docPartPr>
      <w:docPartBody>
        <w:p w:rsidR="00000000" w:rsidRDefault="00DF62A8" w:rsidP="00DF62A8">
          <w:pPr>
            <w:pStyle w:val="66DF0BEC23BF476697326559CE3E1054"/>
          </w:pPr>
          <w:r w:rsidRPr="00F83890">
            <w:rPr>
              <w:rStyle w:val="PlaceholderText"/>
            </w:rPr>
            <w:t>Click here to enter text.</w:t>
          </w:r>
        </w:p>
      </w:docPartBody>
    </w:docPart>
    <w:docPart>
      <w:docPartPr>
        <w:name w:val="821DDF8FFD0B4262A0F9E3AAD4514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E2097-4DB7-4136-AF16-8CE2FDEF6D55}"/>
      </w:docPartPr>
      <w:docPartBody>
        <w:p w:rsidR="00000000" w:rsidRDefault="00DF62A8" w:rsidP="00DF62A8">
          <w:pPr>
            <w:pStyle w:val="821DDF8FFD0B4262A0F9E3AAD451410F"/>
          </w:pPr>
          <w:r w:rsidRPr="00F83890">
            <w:rPr>
              <w:rStyle w:val="PlaceholderText"/>
            </w:rPr>
            <w:t>Choose an item.</w:t>
          </w:r>
        </w:p>
      </w:docPartBody>
    </w:docPart>
    <w:docPart>
      <w:docPartPr>
        <w:name w:val="687768FC118B4937AC01DF3526AAC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927D8-0CCC-455A-82CF-84018C6B8D5E}"/>
      </w:docPartPr>
      <w:docPartBody>
        <w:p w:rsidR="00000000" w:rsidRDefault="00DF62A8" w:rsidP="00DF62A8">
          <w:pPr>
            <w:pStyle w:val="687768FC118B4937AC01DF3526AAC038"/>
          </w:pPr>
          <w:r w:rsidRPr="00F83890">
            <w:rPr>
              <w:rStyle w:val="PlaceholderText"/>
            </w:rPr>
            <w:t>Click here to enter text.</w:t>
          </w:r>
        </w:p>
      </w:docPartBody>
    </w:docPart>
    <w:docPart>
      <w:docPartPr>
        <w:name w:val="FB3705799B444772B0A67C22602AF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6344A-B875-45C8-BF42-81CC349E29A4}"/>
      </w:docPartPr>
      <w:docPartBody>
        <w:p w:rsidR="00000000" w:rsidRDefault="00DF62A8" w:rsidP="00DF62A8">
          <w:pPr>
            <w:pStyle w:val="FB3705799B444772B0A67C22602AFAED"/>
          </w:pPr>
          <w:r w:rsidRPr="00F8389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50"/>
    <w:rsid w:val="005B4700"/>
    <w:rsid w:val="006C3614"/>
    <w:rsid w:val="00790FD6"/>
    <w:rsid w:val="00833DD0"/>
    <w:rsid w:val="00847071"/>
    <w:rsid w:val="00876204"/>
    <w:rsid w:val="00D43850"/>
    <w:rsid w:val="00DF62A8"/>
    <w:rsid w:val="00E7351D"/>
    <w:rsid w:val="00EC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2A8"/>
    <w:rPr>
      <w:color w:val="808080"/>
    </w:rPr>
  </w:style>
  <w:style w:type="paragraph" w:customStyle="1" w:styleId="7B51E8B7409C4989B5270C123A8C3879">
    <w:name w:val="7B51E8B7409C4989B5270C123A8C3879"/>
    <w:rsid w:val="00D43850"/>
  </w:style>
  <w:style w:type="paragraph" w:customStyle="1" w:styleId="66E531F12AC1465187423556975A91C5">
    <w:name w:val="66E531F12AC1465187423556975A91C5"/>
    <w:rsid w:val="00D43850"/>
  </w:style>
  <w:style w:type="paragraph" w:customStyle="1" w:styleId="20A76FA8C32346DDB530E271AEE1400C">
    <w:name w:val="20A76FA8C32346DDB530E271AEE1400C"/>
    <w:rsid w:val="00D43850"/>
  </w:style>
  <w:style w:type="paragraph" w:customStyle="1" w:styleId="4B5DD19386944B3ABD6D2A8839A94C8C">
    <w:name w:val="4B5DD19386944B3ABD6D2A8839A94C8C"/>
    <w:rsid w:val="00D43850"/>
  </w:style>
  <w:style w:type="paragraph" w:customStyle="1" w:styleId="C5CE9630C89448D7B7E5DFDD4A165A2F">
    <w:name w:val="C5CE9630C89448D7B7E5DFDD4A165A2F"/>
    <w:rsid w:val="00D43850"/>
  </w:style>
  <w:style w:type="paragraph" w:customStyle="1" w:styleId="87D2D948CFD742159253319AE5B5D657">
    <w:name w:val="87D2D948CFD742159253319AE5B5D657"/>
    <w:rsid w:val="00D43850"/>
  </w:style>
  <w:style w:type="paragraph" w:customStyle="1" w:styleId="33F3976E37C34B8E9692A35785451CAF">
    <w:name w:val="33F3976E37C34B8E9692A35785451CAF"/>
    <w:rsid w:val="00D43850"/>
  </w:style>
  <w:style w:type="paragraph" w:customStyle="1" w:styleId="8A2F0DF946B749F59AF0957E1FC3AB3E">
    <w:name w:val="8A2F0DF946B749F59AF0957E1FC3AB3E"/>
    <w:rsid w:val="00D43850"/>
  </w:style>
  <w:style w:type="paragraph" w:customStyle="1" w:styleId="17FA233B1628426D9632D61905F89081">
    <w:name w:val="17FA233B1628426D9632D61905F89081"/>
    <w:rsid w:val="00D43850"/>
  </w:style>
  <w:style w:type="paragraph" w:customStyle="1" w:styleId="4703F9567FD7446B805A4C4989E0AF67">
    <w:name w:val="4703F9567FD7446B805A4C4989E0AF67"/>
    <w:rsid w:val="00D43850"/>
  </w:style>
  <w:style w:type="paragraph" w:customStyle="1" w:styleId="940EF172586948D993DDC386A0B8C4B0">
    <w:name w:val="940EF172586948D993DDC386A0B8C4B0"/>
    <w:rsid w:val="00D43850"/>
  </w:style>
  <w:style w:type="paragraph" w:customStyle="1" w:styleId="2105BF8827A84C8E80965FCED8DB3757">
    <w:name w:val="2105BF8827A84C8E80965FCED8DB3757"/>
    <w:rsid w:val="00D43850"/>
  </w:style>
  <w:style w:type="paragraph" w:customStyle="1" w:styleId="F03F617621024975AE545E262323B090">
    <w:name w:val="F03F617621024975AE545E262323B090"/>
    <w:rsid w:val="00847071"/>
  </w:style>
  <w:style w:type="paragraph" w:customStyle="1" w:styleId="2FF94EDE8DBD449AA41CBC378995F394">
    <w:name w:val="2FF94EDE8DBD449AA41CBC378995F394"/>
    <w:rsid w:val="00847071"/>
  </w:style>
  <w:style w:type="paragraph" w:customStyle="1" w:styleId="F45D554D192E4382AE0D97B007841B77">
    <w:name w:val="F45D554D192E4382AE0D97B007841B77"/>
    <w:rsid w:val="00847071"/>
  </w:style>
  <w:style w:type="paragraph" w:customStyle="1" w:styleId="90F8C706D2FC45B79621AED29342B9D1">
    <w:name w:val="90F8C706D2FC45B79621AED29342B9D1"/>
    <w:rsid w:val="00847071"/>
  </w:style>
  <w:style w:type="paragraph" w:customStyle="1" w:styleId="00724C834F30413C906483734A361846">
    <w:name w:val="00724C834F30413C906483734A361846"/>
    <w:rsid w:val="00847071"/>
  </w:style>
  <w:style w:type="paragraph" w:customStyle="1" w:styleId="760628932C654783A0050427E4E5BF42">
    <w:name w:val="760628932C654783A0050427E4E5BF42"/>
    <w:rsid w:val="00847071"/>
  </w:style>
  <w:style w:type="paragraph" w:customStyle="1" w:styleId="66DF0BEC23BF476697326559CE3E1054">
    <w:name w:val="66DF0BEC23BF476697326559CE3E1054"/>
    <w:rsid w:val="00DF62A8"/>
  </w:style>
  <w:style w:type="paragraph" w:customStyle="1" w:styleId="821DDF8FFD0B4262A0F9E3AAD451410F">
    <w:name w:val="821DDF8FFD0B4262A0F9E3AAD451410F"/>
    <w:rsid w:val="00DF62A8"/>
  </w:style>
  <w:style w:type="paragraph" w:customStyle="1" w:styleId="687768FC118B4937AC01DF3526AAC038">
    <w:name w:val="687768FC118B4937AC01DF3526AAC038"/>
    <w:rsid w:val="00DF62A8"/>
  </w:style>
  <w:style w:type="paragraph" w:customStyle="1" w:styleId="FB3705799B444772B0A67C22602AFAED">
    <w:name w:val="FB3705799B444772B0A67C22602AFAED"/>
    <w:rsid w:val="00DF62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2A8"/>
    <w:rPr>
      <w:color w:val="808080"/>
    </w:rPr>
  </w:style>
  <w:style w:type="paragraph" w:customStyle="1" w:styleId="7B51E8B7409C4989B5270C123A8C3879">
    <w:name w:val="7B51E8B7409C4989B5270C123A8C3879"/>
    <w:rsid w:val="00D43850"/>
  </w:style>
  <w:style w:type="paragraph" w:customStyle="1" w:styleId="66E531F12AC1465187423556975A91C5">
    <w:name w:val="66E531F12AC1465187423556975A91C5"/>
    <w:rsid w:val="00D43850"/>
  </w:style>
  <w:style w:type="paragraph" w:customStyle="1" w:styleId="20A76FA8C32346DDB530E271AEE1400C">
    <w:name w:val="20A76FA8C32346DDB530E271AEE1400C"/>
    <w:rsid w:val="00D43850"/>
  </w:style>
  <w:style w:type="paragraph" w:customStyle="1" w:styleId="4B5DD19386944B3ABD6D2A8839A94C8C">
    <w:name w:val="4B5DD19386944B3ABD6D2A8839A94C8C"/>
    <w:rsid w:val="00D43850"/>
  </w:style>
  <w:style w:type="paragraph" w:customStyle="1" w:styleId="C5CE9630C89448D7B7E5DFDD4A165A2F">
    <w:name w:val="C5CE9630C89448D7B7E5DFDD4A165A2F"/>
    <w:rsid w:val="00D43850"/>
  </w:style>
  <w:style w:type="paragraph" w:customStyle="1" w:styleId="87D2D948CFD742159253319AE5B5D657">
    <w:name w:val="87D2D948CFD742159253319AE5B5D657"/>
    <w:rsid w:val="00D43850"/>
  </w:style>
  <w:style w:type="paragraph" w:customStyle="1" w:styleId="33F3976E37C34B8E9692A35785451CAF">
    <w:name w:val="33F3976E37C34B8E9692A35785451CAF"/>
    <w:rsid w:val="00D43850"/>
  </w:style>
  <w:style w:type="paragraph" w:customStyle="1" w:styleId="8A2F0DF946B749F59AF0957E1FC3AB3E">
    <w:name w:val="8A2F0DF946B749F59AF0957E1FC3AB3E"/>
    <w:rsid w:val="00D43850"/>
  </w:style>
  <w:style w:type="paragraph" w:customStyle="1" w:styleId="17FA233B1628426D9632D61905F89081">
    <w:name w:val="17FA233B1628426D9632D61905F89081"/>
    <w:rsid w:val="00D43850"/>
  </w:style>
  <w:style w:type="paragraph" w:customStyle="1" w:styleId="4703F9567FD7446B805A4C4989E0AF67">
    <w:name w:val="4703F9567FD7446B805A4C4989E0AF67"/>
    <w:rsid w:val="00D43850"/>
  </w:style>
  <w:style w:type="paragraph" w:customStyle="1" w:styleId="940EF172586948D993DDC386A0B8C4B0">
    <w:name w:val="940EF172586948D993DDC386A0B8C4B0"/>
    <w:rsid w:val="00D43850"/>
  </w:style>
  <w:style w:type="paragraph" w:customStyle="1" w:styleId="2105BF8827A84C8E80965FCED8DB3757">
    <w:name w:val="2105BF8827A84C8E80965FCED8DB3757"/>
    <w:rsid w:val="00D43850"/>
  </w:style>
  <w:style w:type="paragraph" w:customStyle="1" w:styleId="F03F617621024975AE545E262323B090">
    <w:name w:val="F03F617621024975AE545E262323B090"/>
    <w:rsid w:val="00847071"/>
  </w:style>
  <w:style w:type="paragraph" w:customStyle="1" w:styleId="2FF94EDE8DBD449AA41CBC378995F394">
    <w:name w:val="2FF94EDE8DBD449AA41CBC378995F394"/>
    <w:rsid w:val="00847071"/>
  </w:style>
  <w:style w:type="paragraph" w:customStyle="1" w:styleId="F45D554D192E4382AE0D97B007841B77">
    <w:name w:val="F45D554D192E4382AE0D97B007841B77"/>
    <w:rsid w:val="00847071"/>
  </w:style>
  <w:style w:type="paragraph" w:customStyle="1" w:styleId="90F8C706D2FC45B79621AED29342B9D1">
    <w:name w:val="90F8C706D2FC45B79621AED29342B9D1"/>
    <w:rsid w:val="00847071"/>
  </w:style>
  <w:style w:type="paragraph" w:customStyle="1" w:styleId="00724C834F30413C906483734A361846">
    <w:name w:val="00724C834F30413C906483734A361846"/>
    <w:rsid w:val="00847071"/>
  </w:style>
  <w:style w:type="paragraph" w:customStyle="1" w:styleId="760628932C654783A0050427E4E5BF42">
    <w:name w:val="760628932C654783A0050427E4E5BF42"/>
    <w:rsid w:val="00847071"/>
  </w:style>
  <w:style w:type="paragraph" w:customStyle="1" w:styleId="66DF0BEC23BF476697326559CE3E1054">
    <w:name w:val="66DF0BEC23BF476697326559CE3E1054"/>
    <w:rsid w:val="00DF62A8"/>
  </w:style>
  <w:style w:type="paragraph" w:customStyle="1" w:styleId="821DDF8FFD0B4262A0F9E3AAD451410F">
    <w:name w:val="821DDF8FFD0B4262A0F9E3AAD451410F"/>
    <w:rsid w:val="00DF62A8"/>
  </w:style>
  <w:style w:type="paragraph" w:customStyle="1" w:styleId="687768FC118B4937AC01DF3526AAC038">
    <w:name w:val="687768FC118B4937AC01DF3526AAC038"/>
    <w:rsid w:val="00DF62A8"/>
  </w:style>
  <w:style w:type="paragraph" w:customStyle="1" w:styleId="FB3705799B444772B0A67C22602AFAED">
    <w:name w:val="FB3705799B444772B0A67C22602AFAED"/>
    <w:rsid w:val="00DF6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6703-A4E9-40F6-9D6A-3A573380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Stanworth</dc:creator>
  <cp:lastModifiedBy>Stanworth</cp:lastModifiedBy>
  <cp:revision>12</cp:revision>
  <dcterms:created xsi:type="dcterms:W3CDTF">2012-03-01T03:42:00Z</dcterms:created>
  <dcterms:modified xsi:type="dcterms:W3CDTF">2012-04-05T10:02:00Z</dcterms:modified>
</cp:coreProperties>
</file>