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286A" w14:textId="77777777" w:rsidR="006C7F6E" w:rsidRDefault="00000000">
      <w:r>
        <w:rPr>
          <w:b/>
          <w:bCs/>
          <w:smallCaps/>
          <w:sz w:val="28"/>
          <w:szCs w:val="28"/>
        </w:rPr>
        <w:t>Group name:</w:t>
      </w:r>
      <w:r>
        <w:t xml:space="preserve"> </w:t>
      </w:r>
      <w:sdt>
        <w:sdtPr>
          <w:alias w:val="Group"/>
          <w:tag w:val="Group"/>
          <w:id w:val="-1821193789"/>
          <w:placeholder>
            <w:docPart w:val="99B1639B20C84BF6AB339E9FC87CF371"/>
          </w:placeholder>
          <w:dropDownList>
            <w:listItem w:value="Choose an item."/>
            <w:listItem w:displayText="Braces Gang" w:value="Braces Gang"/>
            <w:listItem w:displayText="KYBIJ" w:value="KYBIJ"/>
            <w:listItem w:displayText="Kenchana Ding Ding Ding" w:value="Kenchana Ding Ding Ding"/>
            <w:listItem w:displayText="High Five" w:value="High Five"/>
            <w:listItem w:displayText="Team FEFMT" w:value="Team FEFMT"/>
            <w:listItem w:displayText="Big Pie Promise" w:value="Big Pie Promise"/>
            <w:listItem w:displayText="Good Team" w:value="Good Team"/>
            <w:listItem w:displayText="Dunno" w:value="Dunno"/>
            <w:listItem w:displayText="Five Guys" w:value="Five Guys"/>
            <w:listItem w:displayText="Chill Guys" w:value="Chill Guys"/>
            <w:listItem w:displayText="Very Guilty" w:value="Very Guilty"/>
          </w:dropDownList>
        </w:sdtPr>
        <w:sdtContent>
          <w:r>
            <w:t>Team FEFMT</w:t>
          </w:r>
        </w:sdtContent>
      </w:sdt>
    </w:p>
    <w:p w14:paraId="78A3465E" w14:textId="77777777" w:rsidR="006C7F6E" w:rsidRDefault="00000000">
      <w:pPr>
        <w:rPr>
          <w:b/>
          <w:bCs/>
          <w:smallCaps/>
        </w:rPr>
      </w:pPr>
      <w:r>
        <w:rPr>
          <w:b/>
          <w:bCs/>
          <w:smallCaps/>
        </w:rPr>
        <w:t>Organization:</w:t>
      </w:r>
    </w:p>
    <w:p w14:paraId="2ACF7884" w14:textId="77777777" w:rsidR="006C7F6E" w:rsidRDefault="00000000">
      <w:pPr>
        <w:rPr>
          <w:smallCaps/>
          <w:sz w:val="28"/>
          <w:szCs w:val="28"/>
        </w:rPr>
      </w:pPr>
      <w:r>
        <w:t xml:space="preserve">PDF report </w:t>
      </w:r>
      <w:proofErr w:type="gramStart"/>
      <w:r>
        <w:t>received?</w:t>
      </w:r>
      <w:proofErr w:type="gramEnd"/>
      <w:r>
        <w:t xml:space="preserve"> </w:t>
      </w:r>
      <w:sdt>
        <w:sdtPr>
          <w:id w:val="-21302294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  <w:r>
        <w:t xml:space="preserve"> Word report received </w:t>
      </w:r>
      <w:sdt>
        <w:sdtPr>
          <w:id w:val="1459600423"/>
          <w:placeholder>
            <w:docPart w:val="DefaultPlaceholder_-1854013438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t>Yes</w:t>
          </w:r>
        </w:sdtContent>
      </w:sdt>
      <w:r>
        <w:t xml:space="preserve"> All peer reviews? </w:t>
      </w:r>
      <w:sdt>
        <w:sdtPr>
          <w:id w:val="3901599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  <w:r>
        <w:t xml:space="preserve">PPT ready? </w:t>
      </w:r>
      <w:sdt>
        <w:sdtPr>
          <w:id w:val="-115223861"/>
          <w:placeholder>
            <w:docPart w:val="77CFB403E80E45F5B1C3716834AF995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</w:p>
    <w:p w14:paraId="744F16DF" w14:textId="77777777" w:rsidR="006C7F6E" w:rsidRDefault="00000000">
      <w:r>
        <w:rPr>
          <w:b/>
          <w:bCs/>
          <w:smallCaps/>
          <w:sz w:val="28"/>
          <w:szCs w:val="28"/>
        </w:rPr>
        <w:t xml:space="preserve">Presentation </w:t>
      </w:r>
      <w:proofErr w:type="gramStart"/>
      <w:r>
        <w:rPr>
          <w:b/>
          <w:bCs/>
          <w:smallCaps/>
          <w:sz w:val="28"/>
          <w:szCs w:val="28"/>
        </w:rPr>
        <w:t xml:space="preserve">start </w:t>
      </w:r>
      <w:r>
        <w:rPr>
          <w:b/>
          <w:bCs/>
        </w:rPr>
        <w:t xml:space="preserve"> –</w:t>
      </w:r>
      <w:proofErr w:type="gramEnd"/>
      <w:r>
        <w:rPr>
          <w:b/>
          <w:bCs/>
        </w:rPr>
        <w:t xml:space="preserve"> does it fit with feedback and class review? </w:t>
      </w:r>
      <w:sdt>
        <w:sdtPr>
          <w:alias w:val="Evaluation of choice"/>
          <w:tag w:val="Evaluation of choice"/>
          <w:id w:val="1680386487"/>
          <w:placeholder>
            <w:docPart w:val="675C02D98DA347379BA6BA6566FA0C38"/>
          </w:placeholder>
          <w:dropDownList>
            <w:listItem w:value="Choose an item."/>
            <w:listItem w:displayText="Yes - solid" w:value="Yes - solid"/>
            <w:listItem w:displayText="No - go and check your notes" w:value="No - go and check your notes"/>
          </w:dropDownList>
        </w:sdtPr>
        <w:sdtContent>
          <w:r>
            <w:rPr>
              <w:b/>
              <w:bCs/>
            </w:rPr>
            <w:t>Yes - solid</w:t>
          </w:r>
        </w:sdtContent>
      </w:sdt>
    </w:p>
    <w:p w14:paraId="192D6EB0" w14:textId="77777777" w:rsidR="006C7F6E" w:rsidRDefault="00000000">
      <w:pPr>
        <w:rPr>
          <w:color w:val="275317" w:themeColor="accent6" w:themeShade="80"/>
        </w:rPr>
      </w:pPr>
      <w:r>
        <w:rPr>
          <w:color w:val="275317" w:themeColor="accent6" w:themeShade="80"/>
        </w:rPr>
        <w:t xml:space="preserve">Good afternoon!  My name is </w:t>
      </w:r>
      <w:proofErr w:type="gramStart"/>
      <w:r>
        <w:rPr>
          <w:color w:val="275317" w:themeColor="accent6" w:themeShade="80"/>
        </w:rPr>
        <w:t>XXXX</w:t>
      </w:r>
      <w:proofErr w:type="gramEnd"/>
      <w:r>
        <w:rPr>
          <w:color w:val="275317" w:themeColor="accent6" w:themeShade="80"/>
        </w:rPr>
        <w:t xml:space="preserve"> and these are my team members YYYY, ZZZZ and NNN.  The objective of today’s presentation is _____________.  The presentation will last about 10 minutes.  Our agenda is in X parts.  First . . .  Second . . .   </w:t>
      </w:r>
      <w:proofErr w:type="gramStart"/>
      <w:r>
        <w:rPr>
          <w:color w:val="275317" w:themeColor="accent6" w:themeShade="80"/>
        </w:rPr>
        <w:t>Let</w:t>
      </w:r>
      <w:proofErr w:type="gramEnd"/>
      <w:r>
        <w:rPr>
          <w:color w:val="275317" w:themeColor="accent6" w:themeShade="80"/>
        </w:rPr>
        <w:t xml:space="preserve"> start with, [First agenda point]</w:t>
      </w:r>
    </w:p>
    <w:p w14:paraId="7EFC0B35" w14:textId="77777777" w:rsidR="006C7F6E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 flow</w:t>
      </w:r>
    </w:p>
    <w:p w14:paraId="2646F614" w14:textId="77777777" w:rsidR="006C7F6E" w:rsidRDefault="00000000">
      <w:pPr>
        <w:rPr>
          <w:b/>
          <w:bCs/>
        </w:rPr>
      </w:pPr>
      <w:r>
        <w:rPr>
          <w:b/>
          <w:bCs/>
        </w:rPr>
        <w:t>General points presentation organization:</w:t>
      </w:r>
    </w:p>
    <w:p w14:paraId="0B5B20A1" w14:textId="77777777" w:rsidR="006C7F6E" w:rsidRDefault="00000000">
      <w:pPr>
        <w:pStyle w:val="ListParagraph"/>
        <w:numPr>
          <w:ilvl w:val="0"/>
          <w:numId w:val="1"/>
        </w:numPr>
      </w:pPr>
      <w:r>
        <w:t xml:space="preserve">Is there are clear agenda and, so structure? </w:t>
      </w:r>
      <w:sdt>
        <w:sdtPr>
          <w:id w:val="1314912850"/>
          <w:placeholder>
            <w:docPart w:val="DefaultPlaceholder_-1854013438"/>
          </w:placeholder>
          <w:comboBox>
            <w:listItem w:value="Choose an item."/>
            <w:listItem w:displayText="Yes - very clear" w:value="Yes - very clear"/>
            <w:listItem w:displayText="No - not clear or missing" w:value="No - not clear or missing"/>
            <w:listItem w:displayText="Partial - e.g., no ending" w:value="Partial - e.g., no ending"/>
          </w:comboBox>
        </w:sdtPr>
        <w:sdtContent>
          <w:r>
            <w:t>Yes - very clear</w:t>
          </w:r>
        </w:sdtContent>
      </w:sdt>
    </w:p>
    <w:p w14:paraId="41FF7F47" w14:textId="77777777" w:rsidR="006C7F6E" w:rsidRDefault="00000000">
      <w:pPr>
        <w:pStyle w:val="ListParagraph"/>
        <w:numPr>
          <w:ilvl w:val="0"/>
          <w:numId w:val="1"/>
        </w:numPr>
      </w:pPr>
      <w:r>
        <w:t xml:space="preserve">Is there </w:t>
      </w:r>
      <w:proofErr w:type="gramStart"/>
      <w:r>
        <w:t>animation</w:t>
      </w:r>
      <w:proofErr w:type="gramEnd"/>
      <w:r>
        <w:t xml:space="preserve">? </w:t>
      </w:r>
      <w:sdt>
        <w:sdtPr>
          <w:id w:val="-143589326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  <w:listItem w:displayText="Sometimes! Inconsistent" w:value="Sometimes! Inconsistent"/>
          </w:dropDownList>
        </w:sdtPr>
        <w:sdtContent>
          <w:r>
            <w:t>Yes</w:t>
          </w:r>
        </w:sdtContent>
      </w:sdt>
    </w:p>
    <w:p w14:paraId="01C2A8E1" w14:textId="77777777" w:rsidR="006C7F6E" w:rsidRDefault="00000000">
      <w:pPr>
        <w:pStyle w:val="ListParagraph"/>
        <w:numPr>
          <w:ilvl w:val="0"/>
          <w:numId w:val="1"/>
        </w:numPr>
      </w:pPr>
      <w:r>
        <w:t xml:space="preserve">Is the style consistent e.g., are font sizes the same through the presentation? </w:t>
      </w:r>
      <w:sdt>
        <w:sdtPr>
          <w:id w:val="188729291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 - the style keeps changing" w:value="No - the style keeps changing"/>
          </w:dropDownList>
        </w:sdtPr>
        <w:sdtContent>
          <w:r>
            <w:t>Yes</w:t>
          </w:r>
        </w:sdtContent>
      </w:sdt>
    </w:p>
    <w:p w14:paraId="23D56A4D" w14:textId="77777777" w:rsidR="006C7F6E" w:rsidRDefault="00000000">
      <w:pPr>
        <w:pStyle w:val="ListParagraph"/>
        <w:numPr>
          <w:ilvl w:val="0"/>
          <w:numId w:val="1"/>
        </w:numPr>
      </w:pPr>
      <w:r>
        <w:t xml:space="preserve">Do team members listen to each other?  </w:t>
      </w:r>
      <w:sdt>
        <w:sdtPr>
          <w:id w:val="861864774"/>
          <w:placeholder>
            <w:docPart w:val="DefaultPlaceholder_-1854013438"/>
          </w:placeholder>
          <w:dropDownList>
            <w:listItem w:value="Choose an item."/>
            <w:listItem w:displayText="Yes - what their colleague is saying is really important" w:value="Yes - what their colleague is saying is really important"/>
            <w:listItem w:displayText="No - what their colleague is saying is not important" w:value="No - what their colleague is saying is not important"/>
            <w:listItem w:displayText="What is going on?  Where is my 'phone? Is it over?  Who cares?" w:value="What is going on?  Where is my 'phone? Is it over?  Who cares?"/>
          </w:dropDownList>
        </w:sdtPr>
        <w:sdtContent>
          <w:r>
            <w:t>Yes - what their colleague is saying is really important</w:t>
          </w:r>
        </w:sdtContent>
      </w:sdt>
    </w:p>
    <w:p w14:paraId="4D5BC60B" w14:textId="69675F87" w:rsidR="006C7F6E" w:rsidRDefault="00000000">
      <w:pPr>
        <w:pStyle w:val="ListParagraph"/>
        <w:numPr>
          <w:ilvl w:val="0"/>
          <w:numId w:val="1"/>
        </w:numPr>
      </w:pPr>
      <w:r>
        <w:t xml:space="preserve">Does this look like a team? </w:t>
      </w:r>
      <w:sdt>
        <w:sdtPr>
          <w:id w:val="-1627847281"/>
          <w:placeholder>
            <w:docPart w:val="DefaultPlaceholder_-1854013438"/>
          </w:placeholder>
          <w:dropDownList>
            <w:listItem w:value="Choose an item."/>
            <w:listItem w:displayText="Yes - team members support each other and look familiar with the work" w:value="Yes - team members support each other and look familiar with the work"/>
            <w:listItem w:displayText="No - this looks like a Frankenstein group - unfamiliar with the work and disjointed" w:value="No - this looks like a Frankenstein group - unfamiliar with the work and disjointed"/>
            <w:listItem w:displayText="Maybe . . . mixed signals about knowledge and group cohesion" w:value="Maybe . . . mixed signals about knowledge and group cohesion"/>
          </w:dropDownList>
        </w:sdtPr>
        <w:sdtContent>
          <w:r w:rsidR="00B14D71">
            <w:t>Maybe . . . mixed signals about knowledge and group cohesion</w:t>
          </w:r>
        </w:sdtContent>
      </w:sdt>
    </w:p>
    <w:p w14:paraId="54C97C12" w14:textId="77777777" w:rsidR="006C7F6E" w:rsidRDefault="00000000">
      <w:pPr>
        <w:rPr>
          <w:b/>
          <w:bCs/>
        </w:rPr>
      </w:pPr>
      <w:r>
        <w:rPr>
          <w:b/>
          <w:bCs/>
        </w:rPr>
        <w:t>Specific notes on presentation content</w:t>
      </w:r>
    </w:p>
    <w:p w14:paraId="50A9A3D7" w14:textId="77777777" w:rsidR="006C7F6E" w:rsidRDefault="0000000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Good – with the animation e.g., in agenda</w:t>
      </w:r>
    </w:p>
    <w:p w14:paraId="16FF5F20" w14:textId="77777777" w:rsidR="006C7F6E" w:rsidRDefault="00000000">
      <w:r>
        <w:t>Keep the animation running through the presentation</w:t>
      </w:r>
    </w:p>
    <w:p w14:paraId="5DF1174E" w14:textId="77777777" w:rsidR="006C7F6E" w:rsidRDefault="00000000">
      <w:r>
        <w:t>Animation the chart – (positioning)</w:t>
      </w:r>
    </w:p>
    <w:p w14:paraId="0517EC86" w14:textId="77777777" w:rsidR="006C7F6E" w:rsidRDefault="00000000">
      <w:r>
        <w:t>Story – but what is the story – what stands out for example compared to Victorinox?</w:t>
      </w:r>
    </w:p>
    <w:p w14:paraId="01D9745A" w14:textId="56078652" w:rsidR="006C7F6E" w:rsidRDefault="00000000">
      <w:r>
        <w:t>Product – what product?</w:t>
      </w:r>
      <w:r w:rsidR="00B14D71">
        <w:t xml:space="preserve"> What is the product you are selling?  A knife . . . but tell more.  You mention customization but it is all general and vague</w:t>
      </w:r>
    </w:p>
    <w:p w14:paraId="0E513F7F" w14:textId="754E9590" w:rsidR="006C7F6E" w:rsidRDefault="00000000">
      <w:r>
        <w:t>Is “green” important to Australians?</w:t>
      </w:r>
      <w:r w:rsidR="00B14D71">
        <w:t xml:space="preserve">  Is the story important to Australians?</w:t>
      </w:r>
    </w:p>
    <w:p w14:paraId="5DFD915A" w14:textId="6C4979C4" w:rsidR="006C7F6E" w:rsidRDefault="00000000">
      <w:r>
        <w:t xml:space="preserve">Price why in NT$? </w:t>
      </w:r>
      <w:r w:rsidR="00B14D71">
        <w:t>Is this premium pricing?</w:t>
      </w:r>
    </w:p>
    <w:p w14:paraId="63BE0C99" w14:textId="0847D7CB" w:rsidR="006C7F6E" w:rsidRDefault="00B14D71">
      <w:r>
        <w:t>Recheck the 3ps this is about service and support.  Revisit the book, too.  Think channels.  Think positioning.  Think cost</w:t>
      </w:r>
    </w:p>
    <w:p w14:paraId="51FE1F94" w14:textId="722A0AAF" w:rsidR="00B14D71" w:rsidRDefault="00B14D71">
      <w:r>
        <w:lastRenderedPageBreak/>
        <w:t xml:space="preserve">There is something </w:t>
      </w:r>
      <w:proofErr w:type="gramStart"/>
      <w:r>
        <w:t>here</w:t>
      </w:r>
      <w:proofErr w:type="gramEnd"/>
      <w:r>
        <w:t xml:space="preserve"> but it feels flat without much concrete detail.</w:t>
      </w:r>
    </w:p>
    <w:p w14:paraId="0CF640CC" w14:textId="77777777" w:rsidR="006C7F6E" w:rsidRDefault="006C7F6E"/>
    <w:p w14:paraId="5E208535" w14:textId="32BBA75E" w:rsidR="006C7F6E" w:rsidRDefault="00000000">
      <w:r>
        <w:t>    </w:t>
      </w:r>
      <w:r>
        <w:fldChar w:fldCharType="end"/>
      </w:r>
    </w:p>
    <w:p w14:paraId="20A33DD0" w14:textId="77777777" w:rsidR="006C7F6E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Feedback on the report</w:t>
      </w:r>
    </w:p>
    <w:p w14:paraId="31871C32" w14:textId="77777777" w:rsidR="006C7F6E" w:rsidRDefault="00000000">
      <w:pPr>
        <w:rPr>
          <w:b/>
          <w:bCs/>
        </w:rPr>
      </w:pPr>
      <w:r>
        <w:rPr>
          <w:b/>
          <w:bCs/>
        </w:rPr>
        <w:t>Overall:</w:t>
      </w:r>
    </w:p>
    <w:p w14:paraId="27517685" w14:textId="77777777" w:rsidR="006C7F6E" w:rsidRDefault="00000000">
      <w:r>
        <w:t xml:space="preserve">Attractive cover page </w:t>
      </w:r>
      <w:sdt>
        <w:sdtPr>
          <w:id w:val="-12323557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Table of contents </w:t>
      </w:r>
      <w:sdt>
        <w:sdtPr>
          <w:id w:val="-981842290"/>
          <w:placeholder>
            <w:docPart w:val="27646EDA50F14C5297490D5E9DA5873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Introduction </w:t>
      </w:r>
      <w:sdt>
        <w:sdtPr>
          <w:id w:val="34554596"/>
          <w:placeholder>
            <w:docPart w:val="33823BA0B9F6418E9721D0578D1A65B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Objectives </w:t>
      </w:r>
      <w:sdt>
        <w:sdtPr>
          <w:id w:val="-207258635"/>
          <w:placeholder>
            <w:docPart w:val="0E41DF04C2BA4354ABC8F0E23F62C0A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Conclusion </w:t>
      </w:r>
      <w:sdt>
        <w:sdtPr>
          <w:id w:val="-1808007179"/>
          <w:placeholder>
            <w:docPart w:val="4D6936216C59411DA5F257D858A7599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</w:p>
    <w:p w14:paraId="7B3C834F" w14:textId="77777777" w:rsidR="006C7F6E" w:rsidRDefault="00000000">
      <w:pPr>
        <w:rPr>
          <w:b/>
          <w:bCs/>
        </w:rPr>
      </w:pPr>
      <w:r>
        <w:rPr>
          <w:b/>
          <w:bCs/>
        </w:rPr>
        <w:t>Summary feedback on the report:</w:t>
      </w:r>
    </w:p>
    <w:p w14:paraId="5B867A57" w14:textId="77777777" w:rsidR="006C7F6E" w:rsidRDefault="00000000">
      <w:r>
        <w:fldChar w:fldCharType="begin">
          <w:ffData>
            <w:name w:val="Text1 Copy 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51103332" w14:textId="77777777" w:rsidR="006C7F6E" w:rsidRDefault="00000000">
      <w:pPr>
        <w:rPr>
          <w:b/>
          <w:bCs/>
        </w:rPr>
      </w:pPr>
      <w:r>
        <w:rPr>
          <w:b/>
          <w:bCs/>
        </w:rPr>
        <w:t xml:space="preserve">Overall </w:t>
      </w:r>
      <w:r>
        <w:rPr>
          <w:b/>
          <w:bCs/>
          <w:i/>
          <w:iCs/>
        </w:rPr>
        <w:t>group grade</w:t>
      </w:r>
      <w:r>
        <w:rPr>
          <w:b/>
          <w:bCs/>
        </w:rPr>
        <w:t>:</w:t>
      </w:r>
    </w:p>
    <w:p w14:paraId="7588EBF6" w14:textId="77777777" w:rsidR="006C7F6E" w:rsidRDefault="00000000">
      <w:pPr>
        <w:rPr>
          <w:b/>
          <w:bCs/>
        </w:rPr>
      </w:pPr>
      <w:sdt>
        <w:sdtPr>
          <w:id w:val="1481885273"/>
          <w:placeholder>
            <w:docPart w:val="DefaultPlaceholder_-1854013440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sectPr w:rsidR="006C7F6E">
      <w:headerReference w:type="even" r:id="rId7"/>
      <w:headerReference w:type="default" r:id="rId8"/>
      <w:headerReference w:type="first" r:id="rId9"/>
      <w:type w:val="continuous"/>
      <w:pgSz w:w="12240" w:h="15840"/>
      <w:pgMar w:top="1771" w:right="1440" w:bottom="1440" w:left="1440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36B2" w14:textId="77777777" w:rsidR="00C7088E" w:rsidRDefault="00C7088E">
      <w:pPr>
        <w:spacing w:after="0" w:line="240" w:lineRule="auto"/>
      </w:pPr>
      <w:r>
        <w:separator/>
      </w:r>
    </w:p>
  </w:endnote>
  <w:endnote w:type="continuationSeparator" w:id="0">
    <w:p w14:paraId="6EE46F5B" w14:textId="77777777" w:rsidR="00C7088E" w:rsidRDefault="00C7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4DAE" w14:textId="77777777" w:rsidR="00C7088E" w:rsidRDefault="00C7088E">
      <w:pPr>
        <w:spacing w:after="0" w:line="240" w:lineRule="auto"/>
      </w:pPr>
      <w:r>
        <w:separator/>
      </w:r>
    </w:p>
  </w:footnote>
  <w:footnote w:type="continuationSeparator" w:id="0">
    <w:p w14:paraId="0B8A8B7D" w14:textId="77777777" w:rsidR="00C7088E" w:rsidRDefault="00C7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1163" w14:textId="77777777" w:rsidR="006C7F6E" w:rsidRDefault="006C7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6C7F6E" w14:paraId="1E0D3773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064B9E86" w14:textId="77777777" w:rsidR="006C7F6E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6C7F6E" w14:paraId="3C6D3B9A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7C14F62A" w14:textId="77777777" w:rsidR="006C7F6E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4B349CB9" w14:textId="77777777" w:rsidR="006C7F6E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459446FB" w14:textId="77777777" w:rsidR="006C7F6E" w:rsidRDefault="006C7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6C7F6E" w14:paraId="407BE885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4CBE6D82" w14:textId="77777777" w:rsidR="006C7F6E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6C7F6E" w14:paraId="7A89FB00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6C941D6A" w14:textId="77777777" w:rsidR="006C7F6E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09396951" w14:textId="77777777" w:rsidR="006C7F6E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1A6F2025" w14:textId="77777777" w:rsidR="006C7F6E" w:rsidRDefault="006C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E92"/>
    <w:multiLevelType w:val="multilevel"/>
    <w:tmpl w:val="A508B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AD25FA"/>
    <w:multiLevelType w:val="multilevel"/>
    <w:tmpl w:val="61661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00717969">
    <w:abstractNumId w:val="1"/>
  </w:num>
  <w:num w:numId="2" w16cid:durableId="142838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f+PIDywoVog6nnVCXA57ZJVmodaBNzn40AMb9JvsiEaIKFjXq8C6PuK5fhaQnCg8Stq0VxV/0boUf68HV72Xg==" w:salt="y0OKEEhYCzRJwIFEJvE7j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6E"/>
    <w:rsid w:val="006B1B0C"/>
    <w:rsid w:val="006C7F6E"/>
    <w:rsid w:val="00B14D71"/>
    <w:rsid w:val="00C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4B64"/>
  <w15:docId w15:val="{8DA820D0-C638-43FB-8B83-75948AE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kern w:val="2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PMingLiU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qFormat/>
    <w:rPr>
      <w:rFonts w:eastAsia="PMingLiU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eastAsia="PMingLiU" w:cs="Times New Roman"/>
      <w:i/>
      <w:iCs/>
      <w:color w:val="2F5496"/>
    </w:rPr>
  </w:style>
  <w:style w:type="character" w:customStyle="1" w:styleId="Heading5Char">
    <w:name w:val="Heading 5 Char"/>
    <w:basedOn w:val="DefaultParagraphFont"/>
    <w:qFormat/>
    <w:rPr>
      <w:rFonts w:eastAsia="PMingLiU" w:cs="Times New Roman"/>
      <w:color w:val="2F5496"/>
    </w:rPr>
  </w:style>
  <w:style w:type="character" w:customStyle="1" w:styleId="Heading6Char">
    <w:name w:val="Heading 6 Char"/>
    <w:basedOn w:val="DefaultParagraphFont"/>
    <w:qFormat/>
    <w:rPr>
      <w:rFonts w:eastAsia="PMingLiU" w:cs="Times New Roman"/>
      <w:i/>
      <w:iCs/>
      <w:color w:val="595959"/>
    </w:rPr>
  </w:style>
  <w:style w:type="character" w:customStyle="1" w:styleId="Heading7Char">
    <w:name w:val="Heading 7 Char"/>
    <w:basedOn w:val="DefaultParagraphFont"/>
    <w:qFormat/>
    <w:rPr>
      <w:rFonts w:eastAsia="PMingLiU" w:cs="Times New Roman"/>
      <w:color w:val="595959"/>
    </w:rPr>
  </w:style>
  <w:style w:type="character" w:customStyle="1" w:styleId="Heading8Char">
    <w:name w:val="Heading 8 Char"/>
    <w:basedOn w:val="DefaultParagraphFont"/>
    <w:qFormat/>
    <w:rPr>
      <w:rFonts w:eastAsia="PMingLiU" w:cs="Times New Roman"/>
      <w:i/>
      <w:iCs/>
      <w:color w:val="272727"/>
    </w:rPr>
  </w:style>
  <w:style w:type="character" w:customStyle="1" w:styleId="Heading9Char">
    <w:name w:val="Heading 9 Char"/>
    <w:basedOn w:val="DefaultParagraphFont"/>
    <w:qFormat/>
    <w:rPr>
      <w:rFonts w:eastAsia="PMingLiU" w:cs="Times New Roman"/>
      <w:color w:val="272727"/>
    </w:rPr>
  </w:style>
  <w:style w:type="character" w:customStyle="1" w:styleId="TitleChar">
    <w:name w:val="Title Char"/>
    <w:basedOn w:val="DefaultParagraphFont"/>
    <w:qFormat/>
    <w:rPr>
      <w:rFonts w:ascii="Calibri Light" w:eastAsia="PMingLiU" w:hAnsi="Calibri Light" w:cs="Times New Roman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qFormat/>
    <w:rPr>
      <w:rFonts w:eastAsia="PMingLiU" w:cs="Times New Roman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2F5496"/>
    </w:rPr>
  </w:style>
  <w:style w:type="character" w:customStyle="1" w:styleId="IntenseQuoteChar">
    <w:name w:val="Intense Quote Char"/>
    <w:basedOn w:val="DefaultParagraphFont"/>
    <w:qFormat/>
    <w:rPr>
      <w:i/>
      <w:iCs/>
      <w:color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val="2F5496"/>
      <w:spacing w:val="5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092E"/>
  </w:style>
  <w:style w:type="character" w:customStyle="1" w:styleId="FooterChar">
    <w:name w:val="Footer Char"/>
    <w:basedOn w:val="DefaultParagraphFont"/>
    <w:link w:val="Footer"/>
    <w:uiPriority w:val="99"/>
    <w:qFormat/>
    <w:rsid w:val="00FB09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1639B20C84BF6AB339E9FC87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91-A176-4332-B96E-A2B8DCD38AB9}"/>
      </w:docPartPr>
      <w:docPartBody>
        <w:p w:rsidR="003F7A7B" w:rsidRDefault="00000000">
          <w:pPr>
            <w:pStyle w:val="99B1639B20C84BF6AB339E9FC87CF371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675C02D98DA347379BA6BA6566FA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2755-58F3-4593-BE29-4CFBF91C9605}"/>
      </w:docPartPr>
      <w:docPartBody>
        <w:p w:rsidR="003F7A7B" w:rsidRDefault="00000000">
          <w:pPr>
            <w:pStyle w:val="675C02D98DA347379BA6BA6566FA0C38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9B1-6BDA-4001-854F-BCF0BA676069}"/>
      </w:docPartPr>
      <w:docPartBody>
        <w:p w:rsidR="003F7A7B" w:rsidRDefault="00C36E21"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77CFB403E80E45F5B1C3716834AF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D49-4BAA-4618-AF1E-112B6DF2B270}"/>
      </w:docPartPr>
      <w:docPartBody>
        <w:p w:rsidR="003F7A7B" w:rsidRDefault="00C36E21" w:rsidP="00C36E21">
          <w:pPr>
            <w:pStyle w:val="77CFB403E80E45F5B1C3716834AF9958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27646EDA50F14C5297490D5E9DA5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F551-419F-4355-9E8F-8F55B0698A03}"/>
      </w:docPartPr>
      <w:docPartBody>
        <w:p w:rsidR="003F7A7B" w:rsidRDefault="00C36E21" w:rsidP="00C36E21">
          <w:pPr>
            <w:pStyle w:val="27646EDA50F14C5297490D5E9DA5873E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33823BA0B9F6418E9721D0578D1A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2A2-1DAE-4204-9CB7-494EC762B76F}"/>
      </w:docPartPr>
      <w:docPartBody>
        <w:p w:rsidR="003F7A7B" w:rsidRDefault="00C36E21" w:rsidP="00C36E21">
          <w:pPr>
            <w:pStyle w:val="33823BA0B9F6418E9721D0578D1A65B1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0E41DF04C2BA4354ABC8F0E23F62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E272-D7C1-4858-BFE7-F40CF00CBDF2}"/>
      </w:docPartPr>
      <w:docPartBody>
        <w:p w:rsidR="003F7A7B" w:rsidRDefault="00C36E21" w:rsidP="00C36E21">
          <w:pPr>
            <w:pStyle w:val="0E41DF04C2BA4354ABC8F0E23F62C0A2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4D6936216C59411DA5F257D858A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820-6507-428A-917A-1CBC3F252D6B}"/>
      </w:docPartPr>
      <w:docPartBody>
        <w:p w:rsidR="003F7A7B" w:rsidRDefault="00C36E21" w:rsidP="00C36E21">
          <w:pPr>
            <w:pStyle w:val="4D6936216C59411DA5F257D858A75995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91E-40C5-4772-839F-26935554F2C2}"/>
      </w:docPartPr>
      <w:docPartBody>
        <w:p w:rsidR="00D5680B" w:rsidRDefault="00D22BC3">
          <w:r w:rsidRPr="00625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1"/>
    <w:rsid w:val="00275BC9"/>
    <w:rsid w:val="003F7A7B"/>
    <w:rsid w:val="005B36B3"/>
    <w:rsid w:val="00614216"/>
    <w:rsid w:val="006B1B0C"/>
    <w:rsid w:val="008677D2"/>
    <w:rsid w:val="00B1505B"/>
    <w:rsid w:val="00C36E21"/>
    <w:rsid w:val="00D22BC3"/>
    <w:rsid w:val="00D5680B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22BC3"/>
    <w:rPr>
      <w:color w:val="666666"/>
    </w:rPr>
  </w:style>
  <w:style w:type="paragraph" w:customStyle="1" w:styleId="99B1639B20C84BF6AB339E9FC87CF371">
    <w:name w:val="99B1639B20C84BF6AB339E9FC87CF371"/>
  </w:style>
  <w:style w:type="paragraph" w:customStyle="1" w:styleId="675C02D98DA347379BA6BA6566FA0C38">
    <w:name w:val="675C02D98DA347379BA6BA6566FA0C38"/>
  </w:style>
  <w:style w:type="paragraph" w:customStyle="1" w:styleId="77CFB403E80E45F5B1C3716834AF9958">
    <w:name w:val="77CFB403E80E45F5B1C3716834AF9958"/>
    <w:rsid w:val="00C36E21"/>
  </w:style>
  <w:style w:type="paragraph" w:customStyle="1" w:styleId="27646EDA50F14C5297490D5E9DA5873E">
    <w:name w:val="27646EDA50F14C5297490D5E9DA5873E"/>
    <w:rsid w:val="00C36E21"/>
  </w:style>
  <w:style w:type="paragraph" w:customStyle="1" w:styleId="33823BA0B9F6418E9721D0578D1A65B1">
    <w:name w:val="33823BA0B9F6418E9721D0578D1A65B1"/>
    <w:rsid w:val="00C36E21"/>
  </w:style>
  <w:style w:type="paragraph" w:customStyle="1" w:styleId="0E41DF04C2BA4354ABC8F0E23F62C0A2">
    <w:name w:val="0E41DF04C2BA4354ABC8F0E23F62C0A2"/>
    <w:rsid w:val="00C36E21"/>
  </w:style>
  <w:style w:type="paragraph" w:customStyle="1" w:styleId="4D6936216C59411DA5F257D858A75995">
    <w:name w:val="4D6936216C59411DA5F257D858A75995"/>
    <w:rsid w:val="00C3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Stanworth</dc:creator>
  <dc:description/>
  <cp:lastModifiedBy>James Stanworth</cp:lastModifiedBy>
  <cp:revision>7</cp:revision>
  <dcterms:created xsi:type="dcterms:W3CDTF">2025-06-09T07:42:00Z</dcterms:created>
  <dcterms:modified xsi:type="dcterms:W3CDTF">2025-06-13T14:33:00Z</dcterms:modified>
  <dc:language>en-US</dc:language>
</cp:coreProperties>
</file>