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FCD5" w14:textId="702CD04D" w:rsidR="000F6C26" w:rsidRDefault="008D44B3">
      <w:pPr>
        <w:rPr>
          <w:b/>
          <w:bCs/>
        </w:rPr>
      </w:pPr>
      <w:r>
        <w:rPr>
          <w:b/>
          <w:bCs/>
        </w:rPr>
        <w:t>PS2</w:t>
      </w:r>
    </w:p>
    <w:p w14:paraId="6DA6BFC8" w14:textId="1E685FD3" w:rsidR="008D44B3" w:rsidRDefault="008D44B3">
      <w:r>
        <w:t>Oops that introduction is missing parts</w:t>
      </w:r>
    </w:p>
    <w:p w14:paraId="604A23AE" w14:textId="574FCDAB" w:rsidR="008D44B3" w:rsidRDefault="008D44B3">
      <w:r>
        <w:t>Animation – why?</w:t>
      </w:r>
    </w:p>
    <w:p w14:paraId="13979B78" w14:textId="069A1144" w:rsidR="008D44B3" w:rsidRDefault="008D44B3">
      <w:r>
        <w:t>Few words - good</w:t>
      </w:r>
    </w:p>
    <w:p w14:paraId="1D86867A" w14:textId="2A250225" w:rsidR="008D44B3" w:rsidRDefault="008D44B3">
      <w:r>
        <w:t>Some pictures would add interest – e.g., of the founder</w:t>
      </w:r>
    </w:p>
    <w:p w14:paraId="7736670F" w14:textId="4E233CC5" w:rsidR="008D44B3" w:rsidRDefault="008D44B3">
      <w:r>
        <w:t>Tell us something about the scale of the business (e.g., turnover, no. of employees)</w:t>
      </w:r>
    </w:p>
    <w:p w14:paraId="2EA63591" w14:textId="36ABB76A" w:rsidR="008D44B3" w:rsidRDefault="008D44B3">
      <w:r>
        <w:t xml:space="preserve">What does </w:t>
      </w:r>
      <w:proofErr w:type="spellStart"/>
      <w:r>
        <w:t>i</w:t>
      </w:r>
      <w:proofErr w:type="spellEnd"/>
      <w:r>
        <w:t>-Mei make – why are you showing this twice?</w:t>
      </w:r>
    </w:p>
    <w:p w14:paraId="7354CF07" w14:textId="605E9608" w:rsidR="008D44B3" w:rsidRDefault="008D44B3">
      <w:r>
        <w:t>Before brackets add space</w:t>
      </w:r>
    </w:p>
    <w:p w14:paraId="3D934A36" w14:textId="7BC9F183" w:rsidR="008D44B3" w:rsidRDefault="008D44B3">
      <w:r>
        <w:t>Where is Yunlin “</w:t>
      </w:r>
      <w:proofErr w:type="spellStart"/>
      <w:r>
        <w:t>shi</w:t>
      </w:r>
      <w:proofErr w:type="spellEnd"/>
      <w:r>
        <w:t xml:space="preserve">”? </w:t>
      </w:r>
    </w:p>
    <w:p w14:paraId="6748A727" w14:textId="73E3184C" w:rsidR="008D44B3" w:rsidRDefault="008D44B3">
      <w:r>
        <w:t>Raw materials (for food) = ingredients</w:t>
      </w:r>
    </w:p>
    <w:p w14:paraId="1BBD9A8E" w14:textId="05754C5D" w:rsidR="008D44B3" w:rsidRPr="008D44B3" w:rsidRDefault="008D44B3">
      <w:r>
        <w:t>Why people like I-Mei – what is the tiny picture (top right)</w:t>
      </w:r>
    </w:p>
    <w:sectPr w:rsidR="008D44B3" w:rsidRPr="008D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B3"/>
    <w:rsid w:val="00002128"/>
    <w:rsid w:val="000F6C26"/>
    <w:rsid w:val="002E660A"/>
    <w:rsid w:val="005847E9"/>
    <w:rsid w:val="008D44B3"/>
    <w:rsid w:val="009621A6"/>
    <w:rsid w:val="00B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0E7C"/>
  <w15:chartTrackingRefBased/>
  <w15:docId w15:val="{74957C2C-0C49-4A7A-A87D-ED176D7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1</cp:revision>
  <dcterms:created xsi:type="dcterms:W3CDTF">2025-05-22T06:32:00Z</dcterms:created>
  <dcterms:modified xsi:type="dcterms:W3CDTF">2025-05-22T06:44:00Z</dcterms:modified>
</cp:coreProperties>
</file>